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A1" w:rsidRPr="00E269A7" w:rsidRDefault="001372BD" w:rsidP="007C5BB5">
      <w:pPr>
        <w:pStyle w:val="a3"/>
        <w:spacing w:before="0" w:beforeAutospacing="0" w:after="180" w:afterAutospacing="0"/>
        <w:jc w:val="center"/>
        <w:rPr>
          <w:b/>
          <w:bCs/>
          <w:color w:val="F23235"/>
          <w:sz w:val="40"/>
          <w:szCs w:val="40"/>
          <w:u w:val="single"/>
        </w:rPr>
      </w:pPr>
      <w:r>
        <w:rPr>
          <w:b/>
          <w:bCs/>
          <w:color w:val="F23235"/>
          <w:sz w:val="40"/>
          <w:szCs w:val="40"/>
          <w:u w:val="single"/>
        </w:rPr>
        <w:t xml:space="preserve"> </w:t>
      </w:r>
      <w:r w:rsidR="007465A1" w:rsidRPr="00E269A7">
        <w:rPr>
          <w:b/>
          <w:bCs/>
          <w:color w:val="F23235"/>
          <w:sz w:val="40"/>
          <w:szCs w:val="40"/>
          <w:u w:val="single"/>
        </w:rPr>
        <w:t>ПАМЯТКА</w:t>
      </w:r>
    </w:p>
    <w:p w:rsidR="002C7174" w:rsidRPr="00E269A7" w:rsidRDefault="007465A1" w:rsidP="007C5BB5">
      <w:pPr>
        <w:pStyle w:val="a3"/>
        <w:spacing w:before="0" w:beforeAutospacing="0" w:after="180" w:afterAutospacing="0"/>
        <w:jc w:val="center"/>
      </w:pPr>
      <w:r w:rsidRPr="00E269A7">
        <w:rPr>
          <w:b/>
          <w:bCs/>
          <w:color w:val="F23235"/>
          <w:u w:val="single"/>
        </w:rPr>
        <w:t xml:space="preserve">О </w:t>
      </w:r>
      <w:r w:rsidR="002C7174" w:rsidRPr="00E269A7">
        <w:rPr>
          <w:b/>
          <w:bCs/>
          <w:color w:val="F23235"/>
          <w:u w:val="single"/>
        </w:rPr>
        <w:t>ПРАВИЛА</w:t>
      </w:r>
      <w:r w:rsidRPr="00E269A7">
        <w:rPr>
          <w:b/>
          <w:bCs/>
          <w:color w:val="F23235"/>
          <w:u w:val="single"/>
        </w:rPr>
        <w:t xml:space="preserve">Х </w:t>
      </w:r>
      <w:r w:rsidR="002C7174" w:rsidRPr="00E269A7">
        <w:rPr>
          <w:b/>
          <w:bCs/>
          <w:color w:val="F23235"/>
          <w:u w:val="single"/>
        </w:rPr>
        <w:t xml:space="preserve"> ПОЛЬЗОВАНИЯ ГАЗОМ И ГАЗОВЫМИ ПРИБОРАМИ В БЫТУ</w:t>
      </w:r>
      <w:r w:rsidR="002C7174" w:rsidRPr="00E269A7">
        <w:t xml:space="preserve"> </w:t>
      </w:r>
    </w:p>
    <w:p w:rsidR="002C7174" w:rsidRPr="008B0227" w:rsidRDefault="002C7174" w:rsidP="007C5BB5">
      <w:pPr>
        <w:pStyle w:val="a3"/>
        <w:spacing w:before="0" w:beforeAutospacing="0" w:after="180" w:afterAutospacing="0"/>
        <w:ind w:firstLine="708"/>
        <w:jc w:val="both"/>
        <w:rPr>
          <w:sz w:val="26"/>
          <w:szCs w:val="26"/>
        </w:rPr>
      </w:pPr>
      <w:r w:rsidRPr="008B0227">
        <w:rPr>
          <w:color w:val="2C2B2F"/>
          <w:sz w:val="26"/>
          <w:szCs w:val="26"/>
        </w:rPr>
        <w:t>Из-за пренебрежения правилами пользования бытовыми газовыми приборами происходят отравления от угарного газа, в результате которых гибнут и страдают люди.</w:t>
      </w:r>
      <w:r w:rsidRPr="008B0227">
        <w:rPr>
          <w:sz w:val="26"/>
          <w:szCs w:val="26"/>
        </w:rPr>
        <w:t xml:space="preserve"> </w:t>
      </w:r>
      <w:r w:rsidRPr="008B0227">
        <w:rPr>
          <w:color w:val="2C2B2F"/>
          <w:sz w:val="26"/>
          <w:szCs w:val="26"/>
        </w:rPr>
        <w:t xml:space="preserve">В связи с этим Администрация </w:t>
      </w:r>
      <w:r w:rsidR="00E269A7" w:rsidRPr="008B0227">
        <w:rPr>
          <w:color w:val="2C2B2F"/>
          <w:sz w:val="26"/>
          <w:szCs w:val="26"/>
        </w:rPr>
        <w:t>Октябрьского</w:t>
      </w:r>
      <w:r w:rsidRPr="008B0227">
        <w:rPr>
          <w:color w:val="2C2B2F"/>
          <w:sz w:val="26"/>
          <w:szCs w:val="26"/>
        </w:rPr>
        <w:t xml:space="preserve"> район</w:t>
      </w:r>
      <w:r w:rsidR="00E269A7" w:rsidRPr="008B0227">
        <w:rPr>
          <w:color w:val="2C2B2F"/>
          <w:sz w:val="26"/>
          <w:szCs w:val="26"/>
        </w:rPr>
        <w:t>а и МКУ «Управление по делам ГО</w:t>
      </w:r>
      <w:r w:rsidRPr="008B0227">
        <w:rPr>
          <w:color w:val="2C2B2F"/>
          <w:sz w:val="26"/>
          <w:szCs w:val="26"/>
        </w:rPr>
        <w:t>ЧС г. Пензы»</w:t>
      </w:r>
      <w:r w:rsidRPr="008B0227">
        <w:rPr>
          <w:sz w:val="26"/>
          <w:szCs w:val="26"/>
        </w:rPr>
        <w:t xml:space="preserve"> </w:t>
      </w:r>
      <w:r w:rsidRPr="008B0227">
        <w:rPr>
          <w:b/>
          <w:bCs/>
          <w:color w:val="2C2B2F"/>
          <w:sz w:val="26"/>
          <w:szCs w:val="26"/>
        </w:rPr>
        <w:t>ПРЕДУПРЕЖДАЮТ!!!</w:t>
      </w:r>
      <w:r w:rsidRPr="008B0227">
        <w:rPr>
          <w:sz w:val="26"/>
          <w:szCs w:val="26"/>
        </w:rPr>
        <w:t xml:space="preserve"> </w:t>
      </w:r>
    </w:p>
    <w:p w:rsidR="002C7174" w:rsidRPr="003C7C9D" w:rsidRDefault="002C7174" w:rsidP="007C5BB5">
      <w:pPr>
        <w:pStyle w:val="a3"/>
        <w:spacing w:before="0" w:beforeAutospacing="0" w:after="180" w:afterAutospacing="0"/>
        <w:ind w:firstLine="708"/>
        <w:jc w:val="both"/>
        <w:rPr>
          <w:b/>
          <w:sz w:val="26"/>
          <w:szCs w:val="26"/>
        </w:rPr>
      </w:pPr>
      <w:r w:rsidRPr="003C7C9D">
        <w:rPr>
          <w:b/>
          <w:color w:val="2C2B2F"/>
          <w:sz w:val="26"/>
          <w:szCs w:val="26"/>
        </w:rPr>
        <w:t>При эксплуатации газовых приборов </w:t>
      </w:r>
    </w:p>
    <w:p w:rsidR="002C7174" w:rsidRPr="00E269A7" w:rsidRDefault="002C7174" w:rsidP="007C5BB5">
      <w:pPr>
        <w:pStyle w:val="a3"/>
        <w:spacing w:before="0" w:beforeAutospacing="0" w:after="180" w:afterAutospacing="0"/>
        <w:ind w:firstLine="708"/>
        <w:jc w:val="center"/>
      </w:pPr>
      <w:r w:rsidRPr="00E269A7">
        <w:rPr>
          <w:b/>
          <w:bCs/>
          <w:color w:val="FF0000"/>
          <w:u w:val="single"/>
        </w:rPr>
        <w:t>КАТЕГОРИЧЕСКИ ЗАПРЕЩАЕТСЯ:</w:t>
      </w:r>
    </w:p>
    <w:p w:rsidR="002C7174" w:rsidRPr="008B0227" w:rsidRDefault="009D5701" w:rsidP="007C5BB5">
      <w:pPr>
        <w:pStyle w:val="a3"/>
        <w:spacing w:before="0" w:beforeAutospacing="0" w:after="180" w:afterAutospacing="0"/>
        <w:ind w:left="720" w:hanging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      </w:t>
      </w:r>
      <w:r w:rsidR="002C7174" w:rsidRPr="008B0227">
        <w:rPr>
          <w:color w:val="000000"/>
          <w:sz w:val="26"/>
          <w:szCs w:val="26"/>
        </w:rPr>
        <w:t>самовольно подключать, переставлять и ремонтировать газовые приборы;</w:t>
      </w:r>
    </w:p>
    <w:p w:rsidR="002C7174" w:rsidRPr="008B0227" w:rsidRDefault="009D5701" w:rsidP="009D5701">
      <w:pPr>
        <w:pStyle w:val="a3"/>
        <w:tabs>
          <w:tab w:val="left" w:pos="709"/>
        </w:tabs>
        <w:spacing w:before="0" w:beforeAutospacing="0" w:after="180" w:afterAutospacing="0"/>
        <w:ind w:left="851" w:hanging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E269A7" w:rsidRPr="008B0227">
        <w:rPr>
          <w:color w:val="000000"/>
          <w:sz w:val="26"/>
          <w:szCs w:val="26"/>
        </w:rPr>
        <w:t>-  </w:t>
      </w:r>
      <w:r>
        <w:rPr>
          <w:color w:val="000000"/>
          <w:sz w:val="26"/>
          <w:szCs w:val="26"/>
        </w:rPr>
        <w:t xml:space="preserve"> </w:t>
      </w:r>
      <w:r w:rsidR="002C7174" w:rsidRPr="008B0227">
        <w:rPr>
          <w:color w:val="000000"/>
          <w:sz w:val="26"/>
          <w:szCs w:val="26"/>
        </w:rPr>
        <w:t xml:space="preserve">пользоваться газовыми приборами при закрытых форточках (фрамугах), </w:t>
      </w:r>
      <w:r>
        <w:rPr>
          <w:color w:val="000000"/>
          <w:sz w:val="26"/>
          <w:szCs w:val="26"/>
        </w:rPr>
        <w:t xml:space="preserve">   </w:t>
      </w:r>
      <w:r w:rsidR="002C7174" w:rsidRPr="008B0227">
        <w:rPr>
          <w:color w:val="000000"/>
          <w:sz w:val="26"/>
          <w:szCs w:val="26"/>
        </w:rPr>
        <w:t xml:space="preserve">решетках </w:t>
      </w:r>
      <w:r w:rsidR="00E269A7" w:rsidRPr="008B0227">
        <w:rPr>
          <w:color w:val="000000"/>
          <w:sz w:val="26"/>
          <w:szCs w:val="26"/>
        </w:rPr>
        <w:t xml:space="preserve">    </w:t>
      </w:r>
      <w:r w:rsidR="002C7174" w:rsidRPr="008B0227">
        <w:rPr>
          <w:color w:val="000000"/>
          <w:sz w:val="26"/>
          <w:szCs w:val="26"/>
        </w:rPr>
        <w:t>вентиляционных каналов;</w:t>
      </w:r>
    </w:p>
    <w:p w:rsidR="002C7174" w:rsidRPr="008B0227" w:rsidRDefault="00E269A7" w:rsidP="00E269A7">
      <w:pPr>
        <w:pStyle w:val="a3"/>
        <w:spacing w:before="0" w:beforeAutospacing="0" w:after="180" w:afterAutospacing="0"/>
        <w:ind w:left="851" w:hanging="491"/>
        <w:jc w:val="both"/>
        <w:rPr>
          <w:sz w:val="26"/>
          <w:szCs w:val="26"/>
        </w:rPr>
      </w:pPr>
      <w:r w:rsidRPr="008B0227">
        <w:rPr>
          <w:color w:val="000000"/>
          <w:sz w:val="26"/>
          <w:szCs w:val="26"/>
        </w:rPr>
        <w:t>-      </w:t>
      </w:r>
      <w:r w:rsidR="002C7174" w:rsidRPr="008B0227">
        <w:rPr>
          <w:color w:val="000000"/>
          <w:sz w:val="26"/>
          <w:szCs w:val="26"/>
        </w:rPr>
        <w:t xml:space="preserve">осуществлять перепланировку помещения, где установлены газовые приборы без </w:t>
      </w:r>
      <w:r w:rsidRPr="008B0227">
        <w:rPr>
          <w:color w:val="000000"/>
          <w:sz w:val="26"/>
          <w:szCs w:val="26"/>
        </w:rPr>
        <w:t xml:space="preserve">   </w:t>
      </w:r>
      <w:r w:rsidR="002C7174" w:rsidRPr="008B0227">
        <w:rPr>
          <w:color w:val="000000"/>
          <w:sz w:val="26"/>
          <w:szCs w:val="26"/>
        </w:rPr>
        <w:t>согласования с соответствующими организациями;</w:t>
      </w:r>
    </w:p>
    <w:p w:rsidR="002C7174" w:rsidRPr="008B0227" w:rsidRDefault="002C7174" w:rsidP="00E269A7">
      <w:pPr>
        <w:pStyle w:val="a3"/>
        <w:spacing w:before="0" w:beforeAutospacing="0" w:after="180" w:afterAutospacing="0"/>
        <w:ind w:left="851" w:hanging="491"/>
        <w:jc w:val="both"/>
        <w:rPr>
          <w:sz w:val="26"/>
          <w:szCs w:val="26"/>
        </w:rPr>
      </w:pPr>
      <w:r w:rsidRPr="008B0227">
        <w:rPr>
          <w:color w:val="000000"/>
          <w:sz w:val="26"/>
          <w:szCs w:val="26"/>
        </w:rPr>
        <w:t>-      </w:t>
      </w:r>
      <w:r w:rsidRPr="008B0227">
        <w:rPr>
          <w:color w:val="434343"/>
          <w:sz w:val="26"/>
          <w:szCs w:val="26"/>
        </w:rPr>
        <w:t xml:space="preserve">вносить изменения в конструкцию газовых приборов.  Изменять устройство </w:t>
      </w:r>
      <w:r w:rsidRPr="008B0227">
        <w:rPr>
          <w:color w:val="434343"/>
          <w:spacing w:val="-6"/>
          <w:sz w:val="26"/>
          <w:szCs w:val="26"/>
        </w:rPr>
        <w:t xml:space="preserve">дымовых и </w:t>
      </w:r>
      <w:r w:rsidR="00E269A7" w:rsidRPr="008B0227">
        <w:rPr>
          <w:color w:val="434343"/>
          <w:spacing w:val="-6"/>
          <w:sz w:val="26"/>
          <w:szCs w:val="26"/>
        </w:rPr>
        <w:t xml:space="preserve"> </w:t>
      </w:r>
      <w:r w:rsidRPr="008B0227">
        <w:rPr>
          <w:color w:val="434343"/>
          <w:spacing w:val="-6"/>
          <w:sz w:val="26"/>
          <w:szCs w:val="26"/>
        </w:rPr>
        <w:t>вентиляционных каналов и заклеивать их или замуровать;</w:t>
      </w:r>
      <w:r w:rsidRPr="008B0227">
        <w:rPr>
          <w:sz w:val="26"/>
          <w:szCs w:val="26"/>
        </w:rPr>
        <w:t xml:space="preserve"> </w:t>
      </w:r>
    </w:p>
    <w:p w:rsidR="002C7174" w:rsidRPr="008B0227" w:rsidRDefault="002C7174" w:rsidP="00E269A7">
      <w:pPr>
        <w:pStyle w:val="a3"/>
        <w:spacing w:before="0" w:beforeAutospacing="0" w:after="180" w:afterAutospacing="0"/>
        <w:ind w:left="851" w:hanging="491"/>
        <w:jc w:val="both"/>
        <w:rPr>
          <w:sz w:val="26"/>
          <w:szCs w:val="26"/>
        </w:rPr>
      </w:pPr>
      <w:r w:rsidRPr="008B0227">
        <w:rPr>
          <w:color w:val="000000"/>
          <w:sz w:val="26"/>
          <w:szCs w:val="26"/>
        </w:rPr>
        <w:t>-      </w:t>
      </w:r>
      <w:r w:rsidRPr="008B0227">
        <w:rPr>
          <w:bCs/>
          <w:color w:val="434343"/>
          <w:spacing w:val="-6"/>
          <w:sz w:val="26"/>
          <w:szCs w:val="26"/>
        </w:rPr>
        <w:t xml:space="preserve">устанавливать водонагревательные колонки, отопительные котлы в ванных </w:t>
      </w:r>
      <w:r w:rsidRPr="008B0227">
        <w:rPr>
          <w:bCs/>
          <w:color w:val="434343"/>
          <w:spacing w:val="-9"/>
          <w:sz w:val="26"/>
          <w:szCs w:val="26"/>
        </w:rPr>
        <w:t>комнатах и банных помещениях;</w:t>
      </w:r>
      <w:r w:rsidRPr="008B0227">
        <w:rPr>
          <w:sz w:val="26"/>
          <w:szCs w:val="26"/>
        </w:rPr>
        <w:t xml:space="preserve"> </w:t>
      </w:r>
    </w:p>
    <w:p w:rsidR="002C7174" w:rsidRPr="008B0227" w:rsidRDefault="002C7174" w:rsidP="007C5BB5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sz w:val="26"/>
          <w:szCs w:val="26"/>
        </w:rPr>
      </w:pPr>
      <w:r w:rsidRPr="008B0227">
        <w:rPr>
          <w:color w:val="434343"/>
          <w:sz w:val="26"/>
          <w:szCs w:val="26"/>
        </w:rPr>
        <w:t>-   </w:t>
      </w:r>
      <w:r w:rsidR="00E269A7" w:rsidRPr="008B0227">
        <w:rPr>
          <w:color w:val="434343"/>
          <w:sz w:val="26"/>
          <w:szCs w:val="26"/>
        </w:rPr>
        <w:t xml:space="preserve">   </w:t>
      </w:r>
      <w:r w:rsidRPr="008B0227">
        <w:rPr>
          <w:color w:val="434343"/>
          <w:spacing w:val="-7"/>
          <w:sz w:val="26"/>
          <w:szCs w:val="26"/>
        </w:rPr>
        <w:t>оставлять работающие газовые приборы без присмотра;</w:t>
      </w:r>
      <w:r w:rsidRPr="008B0227">
        <w:rPr>
          <w:sz w:val="26"/>
          <w:szCs w:val="26"/>
        </w:rPr>
        <w:t xml:space="preserve"> </w:t>
      </w:r>
    </w:p>
    <w:p w:rsidR="002C7174" w:rsidRPr="008B0227" w:rsidRDefault="009D5701" w:rsidP="009D5701">
      <w:pPr>
        <w:pStyle w:val="a3"/>
        <w:shd w:val="clear" w:color="auto" w:fill="FFFFFF"/>
        <w:spacing w:before="0" w:beforeAutospacing="0" w:after="0" w:afterAutospacing="0"/>
        <w:ind w:left="851" w:hanging="851"/>
        <w:jc w:val="both"/>
        <w:rPr>
          <w:sz w:val="26"/>
          <w:szCs w:val="26"/>
        </w:rPr>
      </w:pPr>
      <w:r>
        <w:rPr>
          <w:color w:val="434343"/>
          <w:sz w:val="26"/>
          <w:szCs w:val="26"/>
        </w:rPr>
        <w:t xml:space="preserve">      </w:t>
      </w:r>
      <w:r w:rsidR="002C7174" w:rsidRPr="008B0227">
        <w:rPr>
          <w:color w:val="434343"/>
          <w:sz w:val="26"/>
          <w:szCs w:val="26"/>
        </w:rPr>
        <w:t>- </w:t>
      </w:r>
      <w:r w:rsidR="00E269A7" w:rsidRPr="008B0227">
        <w:rPr>
          <w:color w:val="434343"/>
          <w:sz w:val="26"/>
          <w:szCs w:val="26"/>
        </w:rPr>
        <w:t xml:space="preserve">  </w:t>
      </w:r>
      <w:r>
        <w:rPr>
          <w:color w:val="434343"/>
          <w:sz w:val="26"/>
          <w:szCs w:val="26"/>
        </w:rPr>
        <w:t xml:space="preserve"> </w:t>
      </w:r>
      <w:r w:rsidR="002C7174" w:rsidRPr="008B0227">
        <w:rPr>
          <w:color w:val="434343"/>
          <w:spacing w:val="-2"/>
          <w:sz w:val="26"/>
          <w:szCs w:val="26"/>
        </w:rPr>
        <w:t xml:space="preserve">допускать к пользованию газовыми приборами детей и лиц, не знающих правил </w:t>
      </w:r>
      <w:r w:rsidR="00E269A7" w:rsidRPr="008B0227">
        <w:rPr>
          <w:color w:val="434343"/>
          <w:spacing w:val="-2"/>
          <w:sz w:val="26"/>
          <w:szCs w:val="26"/>
        </w:rPr>
        <w:t xml:space="preserve"> </w:t>
      </w:r>
      <w:r w:rsidR="002C7174" w:rsidRPr="008B0227">
        <w:rPr>
          <w:color w:val="434343"/>
          <w:spacing w:val="-8"/>
          <w:sz w:val="26"/>
          <w:szCs w:val="26"/>
        </w:rPr>
        <w:t>пользования газовыми приборами;</w:t>
      </w:r>
      <w:r w:rsidR="002C7174" w:rsidRPr="008B0227">
        <w:rPr>
          <w:sz w:val="26"/>
          <w:szCs w:val="26"/>
        </w:rPr>
        <w:t xml:space="preserve"> </w:t>
      </w:r>
    </w:p>
    <w:p w:rsidR="002C7174" w:rsidRPr="008B0227" w:rsidRDefault="002C7174" w:rsidP="007C5BB5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sz w:val="26"/>
          <w:szCs w:val="26"/>
        </w:rPr>
      </w:pPr>
      <w:r w:rsidRPr="008B0227">
        <w:rPr>
          <w:color w:val="434343"/>
          <w:sz w:val="26"/>
          <w:szCs w:val="26"/>
        </w:rPr>
        <w:t xml:space="preserve">-       </w:t>
      </w:r>
      <w:r w:rsidRPr="008B0227">
        <w:rPr>
          <w:color w:val="434343"/>
          <w:spacing w:val="-6"/>
          <w:sz w:val="26"/>
          <w:szCs w:val="26"/>
        </w:rPr>
        <w:t>пользоваться помещениями, где установлены газовые приборы, для сна и отдыха;</w:t>
      </w:r>
      <w:r w:rsidRPr="008B0227">
        <w:rPr>
          <w:sz w:val="26"/>
          <w:szCs w:val="26"/>
        </w:rPr>
        <w:t xml:space="preserve"> </w:t>
      </w:r>
    </w:p>
    <w:p w:rsidR="002C7174" w:rsidRPr="008B0227" w:rsidRDefault="002C7174" w:rsidP="007C5BB5">
      <w:pPr>
        <w:pStyle w:val="a3"/>
        <w:spacing w:before="0" w:beforeAutospacing="0" w:after="180" w:afterAutospacing="0"/>
        <w:ind w:left="720" w:hanging="360"/>
        <w:jc w:val="both"/>
        <w:rPr>
          <w:sz w:val="26"/>
          <w:szCs w:val="26"/>
        </w:rPr>
      </w:pPr>
      <w:r w:rsidRPr="008B0227">
        <w:rPr>
          <w:color w:val="000000"/>
          <w:sz w:val="26"/>
          <w:szCs w:val="26"/>
        </w:rPr>
        <w:t xml:space="preserve">-       </w:t>
      </w:r>
      <w:r w:rsidR="000E52F1">
        <w:rPr>
          <w:color w:val="434343"/>
          <w:spacing w:val="-6"/>
          <w:sz w:val="26"/>
          <w:szCs w:val="26"/>
        </w:rPr>
        <w:t>привязывать к газовым трубам и плитам веревки</w:t>
      </w:r>
      <w:r w:rsidRPr="008B0227">
        <w:rPr>
          <w:color w:val="434343"/>
          <w:spacing w:val="-6"/>
          <w:sz w:val="26"/>
          <w:szCs w:val="26"/>
        </w:rPr>
        <w:t xml:space="preserve"> для сушки белья;</w:t>
      </w:r>
      <w:r w:rsidRPr="008B0227">
        <w:rPr>
          <w:sz w:val="26"/>
          <w:szCs w:val="26"/>
        </w:rPr>
        <w:t xml:space="preserve"> </w:t>
      </w:r>
    </w:p>
    <w:p w:rsidR="002C7174" w:rsidRPr="008B0227" w:rsidRDefault="00E269A7" w:rsidP="00E269A7">
      <w:pPr>
        <w:pStyle w:val="a4"/>
        <w:shd w:val="clear" w:color="auto" w:fill="FFFFFF"/>
        <w:tabs>
          <w:tab w:val="left" w:pos="709"/>
        </w:tabs>
        <w:ind w:left="993" w:hanging="1560"/>
        <w:jc w:val="both"/>
        <w:rPr>
          <w:sz w:val="26"/>
          <w:szCs w:val="26"/>
        </w:rPr>
      </w:pPr>
      <w:r w:rsidRPr="008B0227">
        <w:rPr>
          <w:sz w:val="26"/>
          <w:szCs w:val="26"/>
        </w:rPr>
        <w:t xml:space="preserve">                -     </w:t>
      </w:r>
      <w:r w:rsidR="002C7174" w:rsidRPr="008B0227">
        <w:rPr>
          <w:color w:val="434343"/>
          <w:spacing w:val="6"/>
          <w:sz w:val="26"/>
          <w:szCs w:val="26"/>
        </w:rPr>
        <w:t xml:space="preserve">пользоваться газовыми приборами при отсутствии в дымоходах тяги и при </w:t>
      </w:r>
      <w:r w:rsidRPr="008B0227">
        <w:rPr>
          <w:color w:val="434343"/>
          <w:spacing w:val="6"/>
          <w:sz w:val="26"/>
          <w:szCs w:val="26"/>
        </w:rPr>
        <w:t xml:space="preserve">  </w:t>
      </w:r>
      <w:r w:rsidR="002C7174" w:rsidRPr="008B0227">
        <w:rPr>
          <w:color w:val="434343"/>
          <w:spacing w:val="-3"/>
          <w:sz w:val="26"/>
          <w:szCs w:val="26"/>
        </w:rPr>
        <w:t xml:space="preserve">неисправной  автоматике   безопасности,   обеспечивающей  перекрытие  газа  при </w:t>
      </w:r>
      <w:r w:rsidR="002C7174" w:rsidRPr="008B0227">
        <w:rPr>
          <w:color w:val="434343"/>
          <w:spacing w:val="-9"/>
          <w:sz w:val="26"/>
          <w:szCs w:val="26"/>
        </w:rPr>
        <w:t>аварийном отключении.</w:t>
      </w:r>
      <w:r w:rsidR="002C7174" w:rsidRPr="008B0227">
        <w:rPr>
          <w:sz w:val="26"/>
          <w:szCs w:val="26"/>
        </w:rPr>
        <w:t xml:space="preserve"> </w:t>
      </w:r>
    </w:p>
    <w:p w:rsidR="002C7174" w:rsidRPr="008B0227" w:rsidRDefault="002C7174" w:rsidP="007C5BB5">
      <w:pPr>
        <w:pStyle w:val="a3"/>
        <w:shd w:val="clear" w:color="auto" w:fill="FFFFFF"/>
        <w:spacing w:before="0" w:beforeAutospacing="0" w:after="160" w:afterAutospacing="0"/>
        <w:ind w:left="5" w:right="14" w:firstLine="432"/>
        <w:jc w:val="both"/>
        <w:rPr>
          <w:sz w:val="26"/>
          <w:szCs w:val="26"/>
        </w:rPr>
      </w:pPr>
      <w:r w:rsidRPr="008B0227">
        <w:rPr>
          <w:sz w:val="26"/>
          <w:szCs w:val="26"/>
        </w:rPr>
        <w:t xml:space="preserve">     </w:t>
      </w:r>
      <w:r w:rsidRPr="008B0227">
        <w:rPr>
          <w:b/>
          <w:bCs/>
          <w:color w:val="434343"/>
          <w:spacing w:val="1"/>
          <w:sz w:val="26"/>
          <w:szCs w:val="26"/>
        </w:rPr>
        <w:t xml:space="preserve">Отопительные печи и котлы, водонагревательные колонки, камины </w:t>
      </w:r>
      <w:r w:rsidRPr="008B0227">
        <w:rPr>
          <w:b/>
          <w:bCs/>
          <w:color w:val="434343"/>
          <w:spacing w:val="-2"/>
          <w:sz w:val="26"/>
          <w:szCs w:val="26"/>
        </w:rPr>
        <w:t xml:space="preserve">должны иметь дымоходы с выходом наружу (не менее 0,7 м выше конька </w:t>
      </w:r>
      <w:r w:rsidRPr="008B0227">
        <w:rPr>
          <w:b/>
          <w:bCs/>
          <w:color w:val="434343"/>
          <w:spacing w:val="-12"/>
          <w:sz w:val="26"/>
          <w:szCs w:val="26"/>
        </w:rPr>
        <w:t>кровли).</w:t>
      </w:r>
      <w:r w:rsidRPr="008B0227">
        <w:rPr>
          <w:sz w:val="26"/>
          <w:szCs w:val="26"/>
        </w:rPr>
        <w:t xml:space="preserve"> </w:t>
      </w:r>
    </w:p>
    <w:p w:rsidR="002C7174" w:rsidRPr="008B0227" w:rsidRDefault="002C7174" w:rsidP="007C5BB5">
      <w:pPr>
        <w:pStyle w:val="a3"/>
        <w:shd w:val="clear" w:color="auto" w:fill="FFFFFF"/>
        <w:ind w:left="14"/>
        <w:jc w:val="both"/>
        <w:rPr>
          <w:sz w:val="26"/>
          <w:szCs w:val="26"/>
        </w:rPr>
      </w:pPr>
      <w:r w:rsidRPr="008B0227">
        <w:rPr>
          <w:color w:val="434343"/>
          <w:spacing w:val="-3"/>
          <w:sz w:val="26"/>
          <w:szCs w:val="26"/>
        </w:rPr>
        <w:t xml:space="preserve">Перед началом отопительного сезона необходимо проверить тягу в дымоходе до и </w:t>
      </w:r>
      <w:r w:rsidRPr="008B0227">
        <w:rPr>
          <w:color w:val="434343"/>
          <w:spacing w:val="-8"/>
          <w:sz w:val="26"/>
          <w:szCs w:val="26"/>
        </w:rPr>
        <w:t>после включения газового прибора.</w:t>
      </w:r>
      <w:r w:rsidRPr="008B0227">
        <w:rPr>
          <w:sz w:val="26"/>
          <w:szCs w:val="26"/>
        </w:rPr>
        <w:t xml:space="preserve"> </w:t>
      </w:r>
    </w:p>
    <w:p w:rsidR="002C7174" w:rsidRPr="008B0227" w:rsidRDefault="002C7174" w:rsidP="007C5BB5">
      <w:pPr>
        <w:pStyle w:val="a3"/>
        <w:shd w:val="clear" w:color="auto" w:fill="FFFFFF"/>
        <w:spacing w:before="0" w:beforeAutospacing="0" w:after="160" w:afterAutospacing="0"/>
        <w:ind w:left="10" w:right="5" w:firstLine="490"/>
        <w:jc w:val="both"/>
        <w:rPr>
          <w:sz w:val="26"/>
          <w:szCs w:val="26"/>
        </w:rPr>
      </w:pPr>
      <w:r w:rsidRPr="008B0227">
        <w:rPr>
          <w:color w:val="434343"/>
          <w:spacing w:val="-7"/>
          <w:sz w:val="26"/>
          <w:szCs w:val="26"/>
        </w:rPr>
        <w:t xml:space="preserve">При появлении запаха газа необходимо: немедленно перекрыть краны к газовым </w:t>
      </w:r>
      <w:r w:rsidRPr="008B0227">
        <w:rPr>
          <w:color w:val="434343"/>
          <w:spacing w:val="6"/>
          <w:sz w:val="26"/>
          <w:szCs w:val="26"/>
        </w:rPr>
        <w:t xml:space="preserve">приборам и на приборах, не зажигать огонь, не включать и выключать </w:t>
      </w:r>
      <w:r w:rsidRPr="008B0227">
        <w:rPr>
          <w:color w:val="434343"/>
          <w:spacing w:val="-7"/>
          <w:sz w:val="26"/>
          <w:szCs w:val="26"/>
        </w:rPr>
        <w:t xml:space="preserve">электроприборы, электроосвещение, проветрить помещение и вызывать аварийную </w:t>
      </w:r>
      <w:r w:rsidRPr="008B0227">
        <w:rPr>
          <w:color w:val="434343"/>
          <w:spacing w:val="-9"/>
          <w:sz w:val="26"/>
          <w:szCs w:val="26"/>
        </w:rPr>
        <w:t xml:space="preserve">службу по т. </w:t>
      </w:r>
      <w:r w:rsidRPr="008B0227">
        <w:rPr>
          <w:b/>
          <w:color w:val="434343"/>
          <w:spacing w:val="-9"/>
          <w:sz w:val="26"/>
          <w:szCs w:val="26"/>
        </w:rPr>
        <w:t>«04».</w:t>
      </w:r>
      <w:r w:rsidRPr="008B0227">
        <w:rPr>
          <w:sz w:val="26"/>
          <w:szCs w:val="26"/>
        </w:rPr>
        <w:t xml:space="preserve"> </w:t>
      </w:r>
    </w:p>
    <w:p w:rsidR="002C7174" w:rsidRPr="003C7C9D" w:rsidRDefault="002C7174" w:rsidP="003C7C9D">
      <w:pPr>
        <w:pStyle w:val="a3"/>
        <w:shd w:val="clear" w:color="auto" w:fill="FFFFFF"/>
        <w:spacing w:before="0" w:beforeAutospacing="0" w:after="160" w:afterAutospacing="0"/>
        <w:ind w:left="10" w:right="19"/>
        <w:jc w:val="both"/>
        <w:rPr>
          <w:sz w:val="28"/>
          <w:szCs w:val="28"/>
        </w:rPr>
      </w:pPr>
      <w:r w:rsidRPr="003C7C9D">
        <w:rPr>
          <w:b/>
          <w:bCs/>
          <w:color w:val="434343"/>
          <w:spacing w:val="-11"/>
          <w:sz w:val="28"/>
          <w:szCs w:val="28"/>
        </w:rPr>
        <w:t xml:space="preserve">Помните, неуклонное выполнение этих правил — залог безопасности вашей </w:t>
      </w:r>
      <w:r w:rsidRPr="003C7C9D">
        <w:rPr>
          <w:b/>
          <w:bCs/>
          <w:color w:val="434343"/>
          <w:spacing w:val="-15"/>
          <w:sz w:val="28"/>
          <w:szCs w:val="28"/>
        </w:rPr>
        <w:t>жизни!</w:t>
      </w:r>
      <w:r w:rsidRPr="003C7C9D">
        <w:rPr>
          <w:sz w:val="28"/>
          <w:szCs w:val="28"/>
        </w:rPr>
        <w:t xml:space="preserve"> </w:t>
      </w:r>
    </w:p>
    <w:p w:rsidR="002C7174" w:rsidRPr="00E269A7" w:rsidRDefault="00665B56" w:rsidP="00D64449">
      <w:pPr>
        <w:spacing w:line="240" w:lineRule="auto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3C7C9D">
        <w:rPr>
          <w:rFonts w:ascii="Times New Roman" w:hAnsi="Times New Roman" w:cs="Times New Roman"/>
          <w:b/>
          <w:sz w:val="26"/>
          <w:szCs w:val="26"/>
        </w:rPr>
        <w:t xml:space="preserve">Центральная </w:t>
      </w:r>
      <w:r w:rsidR="009F5A89">
        <w:rPr>
          <w:rFonts w:ascii="Times New Roman" w:hAnsi="Times New Roman" w:cs="Times New Roman"/>
          <w:b/>
          <w:sz w:val="26"/>
          <w:szCs w:val="26"/>
        </w:rPr>
        <w:t>а</w:t>
      </w:r>
      <w:r w:rsidR="003C7C9D">
        <w:rPr>
          <w:rFonts w:ascii="Times New Roman" w:hAnsi="Times New Roman" w:cs="Times New Roman"/>
          <w:b/>
          <w:sz w:val="26"/>
          <w:szCs w:val="26"/>
        </w:rPr>
        <w:t>варийно</w:t>
      </w:r>
      <w:r w:rsidR="008B0227" w:rsidRPr="003C7C9D">
        <w:rPr>
          <w:rFonts w:ascii="Times New Roman" w:hAnsi="Times New Roman" w:cs="Times New Roman"/>
          <w:b/>
          <w:sz w:val="26"/>
          <w:szCs w:val="26"/>
        </w:rPr>
        <w:t>-</w:t>
      </w:r>
      <w:r w:rsidR="009F5A89">
        <w:rPr>
          <w:rFonts w:ascii="Times New Roman" w:hAnsi="Times New Roman" w:cs="Times New Roman"/>
          <w:b/>
          <w:sz w:val="26"/>
          <w:szCs w:val="26"/>
        </w:rPr>
        <w:t>д</w:t>
      </w:r>
      <w:r w:rsidRPr="003C7C9D">
        <w:rPr>
          <w:rFonts w:ascii="Times New Roman" w:hAnsi="Times New Roman" w:cs="Times New Roman"/>
          <w:b/>
          <w:sz w:val="26"/>
          <w:szCs w:val="26"/>
        </w:rPr>
        <w:t>испетчерская газовая</w:t>
      </w:r>
      <w:r w:rsidR="009F5A89">
        <w:rPr>
          <w:rFonts w:ascii="Times New Roman" w:hAnsi="Times New Roman" w:cs="Times New Roman"/>
          <w:b/>
          <w:sz w:val="26"/>
          <w:szCs w:val="26"/>
        </w:rPr>
        <w:t xml:space="preserve"> с</w:t>
      </w:r>
      <w:r w:rsidR="002C7174" w:rsidRPr="003C7C9D">
        <w:rPr>
          <w:rFonts w:ascii="Times New Roman" w:hAnsi="Times New Roman" w:cs="Times New Roman"/>
          <w:b/>
          <w:sz w:val="26"/>
          <w:szCs w:val="26"/>
        </w:rPr>
        <w:t>лужба</w:t>
      </w:r>
      <w:r w:rsidRPr="003C7C9D">
        <w:rPr>
          <w:rFonts w:ascii="Times New Roman" w:hAnsi="Times New Roman" w:cs="Times New Roman"/>
          <w:b/>
          <w:sz w:val="26"/>
          <w:szCs w:val="26"/>
        </w:rPr>
        <w:t xml:space="preserve"> г. Пензы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D64449">
        <w:rPr>
          <w:rFonts w:ascii="Times New Roman" w:hAnsi="Times New Roman" w:cs="Times New Roman"/>
          <w:b/>
          <w:sz w:val="28"/>
          <w:szCs w:val="28"/>
        </w:rPr>
        <w:t>04;56-28-54;</w:t>
      </w:r>
      <w:r w:rsidR="002C7174" w:rsidRPr="00E269A7">
        <w:rPr>
          <w:rFonts w:ascii="Times New Roman" w:hAnsi="Times New Roman" w:cs="Times New Roman"/>
          <w:b/>
          <w:sz w:val="28"/>
          <w:szCs w:val="28"/>
        </w:rPr>
        <w:t>56-28-34</w:t>
      </w:r>
    </w:p>
    <w:p w:rsidR="00BF62DE" w:rsidRPr="00E269A7" w:rsidRDefault="002C7174" w:rsidP="007C5B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C9D">
        <w:rPr>
          <w:rFonts w:ascii="Times New Roman" w:hAnsi="Times New Roman" w:cs="Times New Roman"/>
          <w:b/>
          <w:sz w:val="26"/>
          <w:szCs w:val="26"/>
        </w:rPr>
        <w:t xml:space="preserve">Единая дежурно-диспетчерская служба </w:t>
      </w:r>
      <w:proofErr w:type="gramStart"/>
      <w:r w:rsidRPr="003C7C9D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Pr="003C7C9D">
        <w:rPr>
          <w:rFonts w:ascii="Times New Roman" w:hAnsi="Times New Roman" w:cs="Times New Roman"/>
          <w:b/>
          <w:sz w:val="26"/>
          <w:szCs w:val="26"/>
        </w:rPr>
        <w:t>.</w:t>
      </w:r>
      <w:r w:rsidR="00BA52AF" w:rsidRPr="003C7C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5B56" w:rsidRPr="003C7C9D">
        <w:rPr>
          <w:rFonts w:ascii="Times New Roman" w:hAnsi="Times New Roman" w:cs="Times New Roman"/>
          <w:b/>
          <w:sz w:val="26"/>
          <w:szCs w:val="26"/>
        </w:rPr>
        <w:t>Пензы</w:t>
      </w:r>
      <w:r w:rsidR="00665B5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E269A7">
        <w:rPr>
          <w:rFonts w:ascii="Times New Roman" w:hAnsi="Times New Roman" w:cs="Times New Roman"/>
          <w:b/>
          <w:sz w:val="28"/>
          <w:szCs w:val="28"/>
        </w:rPr>
        <w:t xml:space="preserve"> 05; 63-10-05</w:t>
      </w:r>
    </w:p>
    <w:p w:rsidR="002C7174" w:rsidRPr="00E269A7" w:rsidRDefault="00665B56" w:rsidP="007C5B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C9D">
        <w:rPr>
          <w:rFonts w:ascii="Times New Roman" w:hAnsi="Times New Roman" w:cs="Times New Roman"/>
          <w:b/>
          <w:sz w:val="26"/>
          <w:szCs w:val="26"/>
        </w:rPr>
        <w:t xml:space="preserve">Единый номер вызова экстренных оперативных служб </w:t>
      </w:r>
      <w:proofErr w:type="gramStart"/>
      <w:r w:rsidRPr="003C7C9D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Pr="003C7C9D">
        <w:rPr>
          <w:rFonts w:ascii="Times New Roman" w:hAnsi="Times New Roman" w:cs="Times New Roman"/>
          <w:b/>
          <w:sz w:val="26"/>
          <w:szCs w:val="26"/>
        </w:rPr>
        <w:t>. Пензы</w:t>
      </w:r>
      <w:r>
        <w:rPr>
          <w:rFonts w:ascii="Times New Roman" w:hAnsi="Times New Roman" w:cs="Times New Roman"/>
          <w:b/>
          <w:sz w:val="28"/>
          <w:szCs w:val="28"/>
        </w:rPr>
        <w:t xml:space="preserve"> - 112</w:t>
      </w:r>
    </w:p>
    <w:p w:rsidR="007C5BB5" w:rsidRPr="00E269A7" w:rsidRDefault="007C5BB5" w:rsidP="008B02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C5BB5" w:rsidRPr="00E269A7" w:rsidSect="00D64449">
      <w:pgSz w:w="11906" w:h="16838"/>
      <w:pgMar w:top="567" w:right="850" w:bottom="568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174"/>
    <w:rsid w:val="00000D18"/>
    <w:rsid w:val="00001760"/>
    <w:rsid w:val="00002915"/>
    <w:rsid w:val="000037DD"/>
    <w:rsid w:val="00003CB8"/>
    <w:rsid w:val="000051E9"/>
    <w:rsid w:val="00005AAE"/>
    <w:rsid w:val="00005FB5"/>
    <w:rsid w:val="00006014"/>
    <w:rsid w:val="00006D83"/>
    <w:rsid w:val="00007FFE"/>
    <w:rsid w:val="00010CC9"/>
    <w:rsid w:val="0001121A"/>
    <w:rsid w:val="0001158A"/>
    <w:rsid w:val="00011CCD"/>
    <w:rsid w:val="00012D56"/>
    <w:rsid w:val="00013A73"/>
    <w:rsid w:val="00013D78"/>
    <w:rsid w:val="000141A2"/>
    <w:rsid w:val="00014DB2"/>
    <w:rsid w:val="00014F7A"/>
    <w:rsid w:val="00015D62"/>
    <w:rsid w:val="000164DC"/>
    <w:rsid w:val="00020322"/>
    <w:rsid w:val="00020AA0"/>
    <w:rsid w:val="000229ED"/>
    <w:rsid w:val="000234DF"/>
    <w:rsid w:val="000240F1"/>
    <w:rsid w:val="00025B4C"/>
    <w:rsid w:val="00031055"/>
    <w:rsid w:val="000317A2"/>
    <w:rsid w:val="00031B0F"/>
    <w:rsid w:val="00031E6E"/>
    <w:rsid w:val="000326C8"/>
    <w:rsid w:val="0003437A"/>
    <w:rsid w:val="00034F9B"/>
    <w:rsid w:val="000405FE"/>
    <w:rsid w:val="0004121B"/>
    <w:rsid w:val="000424BC"/>
    <w:rsid w:val="00043399"/>
    <w:rsid w:val="0004384F"/>
    <w:rsid w:val="00044F13"/>
    <w:rsid w:val="00045C85"/>
    <w:rsid w:val="00045E82"/>
    <w:rsid w:val="0004666E"/>
    <w:rsid w:val="00050308"/>
    <w:rsid w:val="00057101"/>
    <w:rsid w:val="00061610"/>
    <w:rsid w:val="000647EC"/>
    <w:rsid w:val="00064A68"/>
    <w:rsid w:val="00066984"/>
    <w:rsid w:val="00067970"/>
    <w:rsid w:val="00070B13"/>
    <w:rsid w:val="00073A60"/>
    <w:rsid w:val="00076EB2"/>
    <w:rsid w:val="0008002E"/>
    <w:rsid w:val="00080540"/>
    <w:rsid w:val="0008187D"/>
    <w:rsid w:val="00084305"/>
    <w:rsid w:val="00084850"/>
    <w:rsid w:val="00084B2A"/>
    <w:rsid w:val="00086242"/>
    <w:rsid w:val="00086AD9"/>
    <w:rsid w:val="000870DB"/>
    <w:rsid w:val="000910EE"/>
    <w:rsid w:val="000919BA"/>
    <w:rsid w:val="00091DBD"/>
    <w:rsid w:val="00092C4F"/>
    <w:rsid w:val="00094302"/>
    <w:rsid w:val="0009550C"/>
    <w:rsid w:val="0009714E"/>
    <w:rsid w:val="0009726B"/>
    <w:rsid w:val="000A024B"/>
    <w:rsid w:val="000A1013"/>
    <w:rsid w:val="000A40BA"/>
    <w:rsid w:val="000A4306"/>
    <w:rsid w:val="000A4EE1"/>
    <w:rsid w:val="000A5EAC"/>
    <w:rsid w:val="000A5F4D"/>
    <w:rsid w:val="000A73EB"/>
    <w:rsid w:val="000A7989"/>
    <w:rsid w:val="000B01BE"/>
    <w:rsid w:val="000B1B0F"/>
    <w:rsid w:val="000B1FA8"/>
    <w:rsid w:val="000B239E"/>
    <w:rsid w:val="000B47AB"/>
    <w:rsid w:val="000B4AD8"/>
    <w:rsid w:val="000B535A"/>
    <w:rsid w:val="000B6F60"/>
    <w:rsid w:val="000C08BA"/>
    <w:rsid w:val="000C1743"/>
    <w:rsid w:val="000C2598"/>
    <w:rsid w:val="000C2FEF"/>
    <w:rsid w:val="000C3763"/>
    <w:rsid w:val="000C438D"/>
    <w:rsid w:val="000C4B63"/>
    <w:rsid w:val="000C507D"/>
    <w:rsid w:val="000C5B3F"/>
    <w:rsid w:val="000D04E9"/>
    <w:rsid w:val="000D16B1"/>
    <w:rsid w:val="000D2799"/>
    <w:rsid w:val="000D4FC2"/>
    <w:rsid w:val="000D519E"/>
    <w:rsid w:val="000D633F"/>
    <w:rsid w:val="000D688E"/>
    <w:rsid w:val="000D6AF6"/>
    <w:rsid w:val="000E0C34"/>
    <w:rsid w:val="000E133D"/>
    <w:rsid w:val="000E2C43"/>
    <w:rsid w:val="000E321D"/>
    <w:rsid w:val="000E4BA3"/>
    <w:rsid w:val="000E4EAD"/>
    <w:rsid w:val="000E52F1"/>
    <w:rsid w:val="000E5588"/>
    <w:rsid w:val="000E76CF"/>
    <w:rsid w:val="000E796F"/>
    <w:rsid w:val="000E7E51"/>
    <w:rsid w:val="000E7F8B"/>
    <w:rsid w:val="000F1998"/>
    <w:rsid w:val="000F1C90"/>
    <w:rsid w:val="000F2C69"/>
    <w:rsid w:val="000F36A4"/>
    <w:rsid w:val="000F3F36"/>
    <w:rsid w:val="000F4322"/>
    <w:rsid w:val="000F64C7"/>
    <w:rsid w:val="000F682D"/>
    <w:rsid w:val="000F7A58"/>
    <w:rsid w:val="00101AD4"/>
    <w:rsid w:val="001043BF"/>
    <w:rsid w:val="00104A60"/>
    <w:rsid w:val="00105069"/>
    <w:rsid w:val="001069B4"/>
    <w:rsid w:val="001071EF"/>
    <w:rsid w:val="00111C26"/>
    <w:rsid w:val="00111DE1"/>
    <w:rsid w:val="00113DB8"/>
    <w:rsid w:val="001155B4"/>
    <w:rsid w:val="00116DB5"/>
    <w:rsid w:val="00121E9D"/>
    <w:rsid w:val="00122894"/>
    <w:rsid w:val="00122B44"/>
    <w:rsid w:val="00122DE4"/>
    <w:rsid w:val="00122FBA"/>
    <w:rsid w:val="0012355B"/>
    <w:rsid w:val="00124592"/>
    <w:rsid w:val="00126A6E"/>
    <w:rsid w:val="00126C70"/>
    <w:rsid w:val="001272A4"/>
    <w:rsid w:val="001273D0"/>
    <w:rsid w:val="0012789C"/>
    <w:rsid w:val="001310D3"/>
    <w:rsid w:val="00133717"/>
    <w:rsid w:val="00133D05"/>
    <w:rsid w:val="001344E7"/>
    <w:rsid w:val="001372BD"/>
    <w:rsid w:val="0013773B"/>
    <w:rsid w:val="00140FDA"/>
    <w:rsid w:val="0014177B"/>
    <w:rsid w:val="001419BC"/>
    <w:rsid w:val="00146DD6"/>
    <w:rsid w:val="00147E42"/>
    <w:rsid w:val="00150A14"/>
    <w:rsid w:val="00153236"/>
    <w:rsid w:val="0015387F"/>
    <w:rsid w:val="001538D8"/>
    <w:rsid w:val="001544AD"/>
    <w:rsid w:val="00154B76"/>
    <w:rsid w:val="0015638B"/>
    <w:rsid w:val="00160501"/>
    <w:rsid w:val="0016157D"/>
    <w:rsid w:val="001619D4"/>
    <w:rsid w:val="00162120"/>
    <w:rsid w:val="001676A4"/>
    <w:rsid w:val="00167C65"/>
    <w:rsid w:val="001724F1"/>
    <w:rsid w:val="00172E8F"/>
    <w:rsid w:val="00173038"/>
    <w:rsid w:val="001732D8"/>
    <w:rsid w:val="00174AE7"/>
    <w:rsid w:val="00176356"/>
    <w:rsid w:val="00176874"/>
    <w:rsid w:val="00177896"/>
    <w:rsid w:val="001778E6"/>
    <w:rsid w:val="00181CCB"/>
    <w:rsid w:val="00183538"/>
    <w:rsid w:val="00184E08"/>
    <w:rsid w:val="00186AE8"/>
    <w:rsid w:val="0018744C"/>
    <w:rsid w:val="001910DB"/>
    <w:rsid w:val="0019216E"/>
    <w:rsid w:val="00192FA5"/>
    <w:rsid w:val="00193AE3"/>
    <w:rsid w:val="00193B23"/>
    <w:rsid w:val="00194753"/>
    <w:rsid w:val="00195E45"/>
    <w:rsid w:val="001964CC"/>
    <w:rsid w:val="00196B50"/>
    <w:rsid w:val="00197ACC"/>
    <w:rsid w:val="001A0C2C"/>
    <w:rsid w:val="001A1524"/>
    <w:rsid w:val="001A1917"/>
    <w:rsid w:val="001A2F60"/>
    <w:rsid w:val="001A3284"/>
    <w:rsid w:val="001A6950"/>
    <w:rsid w:val="001B062B"/>
    <w:rsid w:val="001B3830"/>
    <w:rsid w:val="001B3FA0"/>
    <w:rsid w:val="001B4BA3"/>
    <w:rsid w:val="001B4BDE"/>
    <w:rsid w:val="001B54F6"/>
    <w:rsid w:val="001B616B"/>
    <w:rsid w:val="001C0704"/>
    <w:rsid w:val="001C189A"/>
    <w:rsid w:val="001C1C51"/>
    <w:rsid w:val="001C2A9B"/>
    <w:rsid w:val="001C3489"/>
    <w:rsid w:val="001C4762"/>
    <w:rsid w:val="001C6882"/>
    <w:rsid w:val="001C6E85"/>
    <w:rsid w:val="001D2A4E"/>
    <w:rsid w:val="001D3AB4"/>
    <w:rsid w:val="001D4A20"/>
    <w:rsid w:val="001D4A23"/>
    <w:rsid w:val="001D5F72"/>
    <w:rsid w:val="001D60DA"/>
    <w:rsid w:val="001D633E"/>
    <w:rsid w:val="001D67B4"/>
    <w:rsid w:val="001D70B0"/>
    <w:rsid w:val="001D7DE1"/>
    <w:rsid w:val="001E361A"/>
    <w:rsid w:val="001E4FF8"/>
    <w:rsid w:val="001E684F"/>
    <w:rsid w:val="001F21A7"/>
    <w:rsid w:val="001F56F6"/>
    <w:rsid w:val="001F5C35"/>
    <w:rsid w:val="001F63D4"/>
    <w:rsid w:val="001F657A"/>
    <w:rsid w:val="001F6CCC"/>
    <w:rsid w:val="002000C3"/>
    <w:rsid w:val="002006C6"/>
    <w:rsid w:val="00200C0A"/>
    <w:rsid w:val="00201C59"/>
    <w:rsid w:val="00202828"/>
    <w:rsid w:val="00204213"/>
    <w:rsid w:val="002048C9"/>
    <w:rsid w:val="00204D5B"/>
    <w:rsid w:val="00205578"/>
    <w:rsid w:val="002076AC"/>
    <w:rsid w:val="00212F76"/>
    <w:rsid w:val="00214031"/>
    <w:rsid w:val="00214DC6"/>
    <w:rsid w:val="00216851"/>
    <w:rsid w:val="00217F56"/>
    <w:rsid w:val="00221155"/>
    <w:rsid w:val="00221C7F"/>
    <w:rsid w:val="00222733"/>
    <w:rsid w:val="00224AB0"/>
    <w:rsid w:val="00226E3E"/>
    <w:rsid w:val="0022743A"/>
    <w:rsid w:val="002301C0"/>
    <w:rsid w:val="0023196F"/>
    <w:rsid w:val="00231A30"/>
    <w:rsid w:val="00232EB4"/>
    <w:rsid w:val="002334E2"/>
    <w:rsid w:val="00234A09"/>
    <w:rsid w:val="00234B25"/>
    <w:rsid w:val="00240657"/>
    <w:rsid w:val="00240E7B"/>
    <w:rsid w:val="00242744"/>
    <w:rsid w:val="00242ADB"/>
    <w:rsid w:val="00242B42"/>
    <w:rsid w:val="002430D1"/>
    <w:rsid w:val="00243712"/>
    <w:rsid w:val="00245D70"/>
    <w:rsid w:val="00251E6D"/>
    <w:rsid w:val="0025258A"/>
    <w:rsid w:val="00253191"/>
    <w:rsid w:val="00253AE5"/>
    <w:rsid w:val="0025446F"/>
    <w:rsid w:val="002558CE"/>
    <w:rsid w:val="00255EBF"/>
    <w:rsid w:val="0025657E"/>
    <w:rsid w:val="00256EA9"/>
    <w:rsid w:val="00256FAB"/>
    <w:rsid w:val="0026121A"/>
    <w:rsid w:val="0026186B"/>
    <w:rsid w:val="00262798"/>
    <w:rsid w:val="002647DE"/>
    <w:rsid w:val="002654B9"/>
    <w:rsid w:val="00266BB0"/>
    <w:rsid w:val="00271CBC"/>
    <w:rsid w:val="00273E39"/>
    <w:rsid w:val="0027433D"/>
    <w:rsid w:val="00274CE9"/>
    <w:rsid w:val="002752E7"/>
    <w:rsid w:val="00281936"/>
    <w:rsid w:val="002826C6"/>
    <w:rsid w:val="00283765"/>
    <w:rsid w:val="00283E36"/>
    <w:rsid w:val="00283E75"/>
    <w:rsid w:val="00284770"/>
    <w:rsid w:val="00292D3C"/>
    <w:rsid w:val="00294D7C"/>
    <w:rsid w:val="00296040"/>
    <w:rsid w:val="00296C9B"/>
    <w:rsid w:val="002A019D"/>
    <w:rsid w:val="002A0382"/>
    <w:rsid w:val="002A0855"/>
    <w:rsid w:val="002A1B97"/>
    <w:rsid w:val="002A44F7"/>
    <w:rsid w:val="002A59AD"/>
    <w:rsid w:val="002A63D7"/>
    <w:rsid w:val="002A67D9"/>
    <w:rsid w:val="002B04C0"/>
    <w:rsid w:val="002B1C84"/>
    <w:rsid w:val="002B3001"/>
    <w:rsid w:val="002B37D6"/>
    <w:rsid w:val="002B3F43"/>
    <w:rsid w:val="002B439C"/>
    <w:rsid w:val="002B43A2"/>
    <w:rsid w:val="002B69FC"/>
    <w:rsid w:val="002B703D"/>
    <w:rsid w:val="002B751D"/>
    <w:rsid w:val="002C05FB"/>
    <w:rsid w:val="002C2417"/>
    <w:rsid w:val="002C3AE1"/>
    <w:rsid w:val="002C557A"/>
    <w:rsid w:val="002C7174"/>
    <w:rsid w:val="002D16E4"/>
    <w:rsid w:val="002D19D4"/>
    <w:rsid w:val="002D3402"/>
    <w:rsid w:val="002D4A71"/>
    <w:rsid w:val="002D61F3"/>
    <w:rsid w:val="002D674C"/>
    <w:rsid w:val="002D6B0E"/>
    <w:rsid w:val="002D7F71"/>
    <w:rsid w:val="002E18D0"/>
    <w:rsid w:val="002E2BCA"/>
    <w:rsid w:val="002E31E2"/>
    <w:rsid w:val="002E37E7"/>
    <w:rsid w:val="002E5963"/>
    <w:rsid w:val="002F0C43"/>
    <w:rsid w:val="002F23C2"/>
    <w:rsid w:val="002F4D2C"/>
    <w:rsid w:val="002F4FFE"/>
    <w:rsid w:val="002F66FE"/>
    <w:rsid w:val="003003E7"/>
    <w:rsid w:val="00303382"/>
    <w:rsid w:val="00303B3D"/>
    <w:rsid w:val="00306807"/>
    <w:rsid w:val="00306E5B"/>
    <w:rsid w:val="003071DC"/>
    <w:rsid w:val="0031068A"/>
    <w:rsid w:val="00311588"/>
    <w:rsid w:val="00311DD0"/>
    <w:rsid w:val="00314FF5"/>
    <w:rsid w:val="003150C3"/>
    <w:rsid w:val="003157C9"/>
    <w:rsid w:val="00316189"/>
    <w:rsid w:val="003171ED"/>
    <w:rsid w:val="003176D7"/>
    <w:rsid w:val="00321647"/>
    <w:rsid w:val="0032252F"/>
    <w:rsid w:val="0032284E"/>
    <w:rsid w:val="00322BA3"/>
    <w:rsid w:val="00323358"/>
    <w:rsid w:val="00323B89"/>
    <w:rsid w:val="003240FA"/>
    <w:rsid w:val="00325CCB"/>
    <w:rsid w:val="00327F03"/>
    <w:rsid w:val="00330239"/>
    <w:rsid w:val="0033033E"/>
    <w:rsid w:val="003312D8"/>
    <w:rsid w:val="003315D1"/>
    <w:rsid w:val="003319B1"/>
    <w:rsid w:val="00333798"/>
    <w:rsid w:val="003344A0"/>
    <w:rsid w:val="00334650"/>
    <w:rsid w:val="00334CF9"/>
    <w:rsid w:val="003356DF"/>
    <w:rsid w:val="00336101"/>
    <w:rsid w:val="0034209C"/>
    <w:rsid w:val="0034440F"/>
    <w:rsid w:val="00344B64"/>
    <w:rsid w:val="00344E58"/>
    <w:rsid w:val="00344F62"/>
    <w:rsid w:val="00345963"/>
    <w:rsid w:val="00347F23"/>
    <w:rsid w:val="00350C77"/>
    <w:rsid w:val="00353229"/>
    <w:rsid w:val="0035385C"/>
    <w:rsid w:val="00354B19"/>
    <w:rsid w:val="00355131"/>
    <w:rsid w:val="003556D8"/>
    <w:rsid w:val="003569A3"/>
    <w:rsid w:val="003607F5"/>
    <w:rsid w:val="0036159D"/>
    <w:rsid w:val="00361A95"/>
    <w:rsid w:val="00362BAF"/>
    <w:rsid w:val="00364012"/>
    <w:rsid w:val="003641CE"/>
    <w:rsid w:val="003651B1"/>
    <w:rsid w:val="00366F32"/>
    <w:rsid w:val="003672F1"/>
    <w:rsid w:val="003735EE"/>
    <w:rsid w:val="00373708"/>
    <w:rsid w:val="00374E9E"/>
    <w:rsid w:val="00375D04"/>
    <w:rsid w:val="0037722F"/>
    <w:rsid w:val="003772DB"/>
    <w:rsid w:val="00377B6B"/>
    <w:rsid w:val="00377BC2"/>
    <w:rsid w:val="0038148E"/>
    <w:rsid w:val="0038291B"/>
    <w:rsid w:val="003829C6"/>
    <w:rsid w:val="00383DC9"/>
    <w:rsid w:val="00383E1E"/>
    <w:rsid w:val="003846F9"/>
    <w:rsid w:val="00384A58"/>
    <w:rsid w:val="00384B56"/>
    <w:rsid w:val="00385CA9"/>
    <w:rsid w:val="00385DCA"/>
    <w:rsid w:val="003861FD"/>
    <w:rsid w:val="00387341"/>
    <w:rsid w:val="00390D1F"/>
    <w:rsid w:val="00391480"/>
    <w:rsid w:val="003928F0"/>
    <w:rsid w:val="003961FB"/>
    <w:rsid w:val="00397C02"/>
    <w:rsid w:val="003A186C"/>
    <w:rsid w:val="003A2CFF"/>
    <w:rsid w:val="003A3803"/>
    <w:rsid w:val="003A3B0A"/>
    <w:rsid w:val="003A458F"/>
    <w:rsid w:val="003A72C9"/>
    <w:rsid w:val="003B03CC"/>
    <w:rsid w:val="003B0476"/>
    <w:rsid w:val="003B0EF3"/>
    <w:rsid w:val="003B1D7A"/>
    <w:rsid w:val="003B227E"/>
    <w:rsid w:val="003B29D8"/>
    <w:rsid w:val="003B2EB6"/>
    <w:rsid w:val="003B33F7"/>
    <w:rsid w:val="003B4253"/>
    <w:rsid w:val="003B4E80"/>
    <w:rsid w:val="003B6424"/>
    <w:rsid w:val="003B7423"/>
    <w:rsid w:val="003C13E8"/>
    <w:rsid w:val="003C1E4C"/>
    <w:rsid w:val="003C2E26"/>
    <w:rsid w:val="003C3229"/>
    <w:rsid w:val="003C364A"/>
    <w:rsid w:val="003C4FC7"/>
    <w:rsid w:val="003C62A7"/>
    <w:rsid w:val="003C74CA"/>
    <w:rsid w:val="003C7AE1"/>
    <w:rsid w:val="003C7C9D"/>
    <w:rsid w:val="003D2D12"/>
    <w:rsid w:val="003D3596"/>
    <w:rsid w:val="003D39D5"/>
    <w:rsid w:val="003D3FCD"/>
    <w:rsid w:val="003D47A5"/>
    <w:rsid w:val="003D59FE"/>
    <w:rsid w:val="003D7CDF"/>
    <w:rsid w:val="003E07F8"/>
    <w:rsid w:val="003E1F41"/>
    <w:rsid w:val="003E2036"/>
    <w:rsid w:val="003E2AF0"/>
    <w:rsid w:val="003E3EFB"/>
    <w:rsid w:val="003E4081"/>
    <w:rsid w:val="003E4D28"/>
    <w:rsid w:val="003E5434"/>
    <w:rsid w:val="003E768A"/>
    <w:rsid w:val="003F045D"/>
    <w:rsid w:val="003F05E6"/>
    <w:rsid w:val="003F0BB4"/>
    <w:rsid w:val="003F164A"/>
    <w:rsid w:val="003F1CD9"/>
    <w:rsid w:val="003F4F36"/>
    <w:rsid w:val="003F57CE"/>
    <w:rsid w:val="003F66A2"/>
    <w:rsid w:val="003F6E26"/>
    <w:rsid w:val="003F7F01"/>
    <w:rsid w:val="003F7FB0"/>
    <w:rsid w:val="00401C56"/>
    <w:rsid w:val="00403BBB"/>
    <w:rsid w:val="00404068"/>
    <w:rsid w:val="00404ACA"/>
    <w:rsid w:val="00404CF9"/>
    <w:rsid w:val="00405267"/>
    <w:rsid w:val="00405699"/>
    <w:rsid w:val="00405826"/>
    <w:rsid w:val="004079DA"/>
    <w:rsid w:val="00411273"/>
    <w:rsid w:val="00411C15"/>
    <w:rsid w:val="004123EE"/>
    <w:rsid w:val="00413248"/>
    <w:rsid w:val="004141C9"/>
    <w:rsid w:val="00414787"/>
    <w:rsid w:val="004156C6"/>
    <w:rsid w:val="004174E6"/>
    <w:rsid w:val="004175AE"/>
    <w:rsid w:val="004176D3"/>
    <w:rsid w:val="00417C45"/>
    <w:rsid w:val="00417CBD"/>
    <w:rsid w:val="004202DB"/>
    <w:rsid w:val="00422C60"/>
    <w:rsid w:val="00423659"/>
    <w:rsid w:val="00424F72"/>
    <w:rsid w:val="004267FE"/>
    <w:rsid w:val="00430447"/>
    <w:rsid w:val="00431F4A"/>
    <w:rsid w:val="0043390C"/>
    <w:rsid w:val="00433987"/>
    <w:rsid w:val="00434979"/>
    <w:rsid w:val="00435B4F"/>
    <w:rsid w:val="0044075B"/>
    <w:rsid w:val="00440A8A"/>
    <w:rsid w:val="00441AE9"/>
    <w:rsid w:val="0044239B"/>
    <w:rsid w:val="00442BD2"/>
    <w:rsid w:val="00443AF5"/>
    <w:rsid w:val="004458E1"/>
    <w:rsid w:val="004468D8"/>
    <w:rsid w:val="004475C0"/>
    <w:rsid w:val="00447AA9"/>
    <w:rsid w:val="00450348"/>
    <w:rsid w:val="00450EF0"/>
    <w:rsid w:val="00451C7F"/>
    <w:rsid w:val="004531AC"/>
    <w:rsid w:val="00453238"/>
    <w:rsid w:val="004536EC"/>
    <w:rsid w:val="00453B58"/>
    <w:rsid w:val="00454D8F"/>
    <w:rsid w:val="00456E68"/>
    <w:rsid w:val="004575CB"/>
    <w:rsid w:val="00462ABA"/>
    <w:rsid w:val="00464012"/>
    <w:rsid w:val="00464793"/>
    <w:rsid w:val="00464F28"/>
    <w:rsid w:val="00465192"/>
    <w:rsid w:val="00467C3B"/>
    <w:rsid w:val="00467CA1"/>
    <w:rsid w:val="00470D0D"/>
    <w:rsid w:val="00470E50"/>
    <w:rsid w:val="0047367B"/>
    <w:rsid w:val="004737B4"/>
    <w:rsid w:val="00474B29"/>
    <w:rsid w:val="00475743"/>
    <w:rsid w:val="004757F9"/>
    <w:rsid w:val="00475FA6"/>
    <w:rsid w:val="0047716E"/>
    <w:rsid w:val="00477516"/>
    <w:rsid w:val="0047790E"/>
    <w:rsid w:val="00477D3B"/>
    <w:rsid w:val="00482FC9"/>
    <w:rsid w:val="00483C76"/>
    <w:rsid w:val="00484855"/>
    <w:rsid w:val="00485B67"/>
    <w:rsid w:val="004906C5"/>
    <w:rsid w:val="00492BB7"/>
    <w:rsid w:val="00495254"/>
    <w:rsid w:val="00497331"/>
    <w:rsid w:val="004A068F"/>
    <w:rsid w:val="004A0B51"/>
    <w:rsid w:val="004A0D61"/>
    <w:rsid w:val="004A2AE3"/>
    <w:rsid w:val="004A39B0"/>
    <w:rsid w:val="004A46A3"/>
    <w:rsid w:val="004A526C"/>
    <w:rsid w:val="004A7788"/>
    <w:rsid w:val="004A7842"/>
    <w:rsid w:val="004B0577"/>
    <w:rsid w:val="004B2654"/>
    <w:rsid w:val="004B2A88"/>
    <w:rsid w:val="004B2D35"/>
    <w:rsid w:val="004B4602"/>
    <w:rsid w:val="004B709C"/>
    <w:rsid w:val="004C0393"/>
    <w:rsid w:val="004C0575"/>
    <w:rsid w:val="004C0EEA"/>
    <w:rsid w:val="004C30FD"/>
    <w:rsid w:val="004C44A1"/>
    <w:rsid w:val="004C4964"/>
    <w:rsid w:val="004C54EB"/>
    <w:rsid w:val="004C651E"/>
    <w:rsid w:val="004D00F7"/>
    <w:rsid w:val="004D3FB3"/>
    <w:rsid w:val="004D7343"/>
    <w:rsid w:val="004E0C64"/>
    <w:rsid w:val="004E2EEB"/>
    <w:rsid w:val="004E4423"/>
    <w:rsid w:val="004E7BE0"/>
    <w:rsid w:val="004F00FC"/>
    <w:rsid w:val="004F05BA"/>
    <w:rsid w:val="004F086C"/>
    <w:rsid w:val="004F0FC0"/>
    <w:rsid w:val="004F2811"/>
    <w:rsid w:val="004F2950"/>
    <w:rsid w:val="004F2DDA"/>
    <w:rsid w:val="004F3700"/>
    <w:rsid w:val="004F3D93"/>
    <w:rsid w:val="004F3EF1"/>
    <w:rsid w:val="004F4357"/>
    <w:rsid w:val="004F46AC"/>
    <w:rsid w:val="004F5575"/>
    <w:rsid w:val="004F562E"/>
    <w:rsid w:val="004F5D0E"/>
    <w:rsid w:val="004F6470"/>
    <w:rsid w:val="004F7C55"/>
    <w:rsid w:val="00500638"/>
    <w:rsid w:val="00501C63"/>
    <w:rsid w:val="00502A21"/>
    <w:rsid w:val="005036FD"/>
    <w:rsid w:val="005058AB"/>
    <w:rsid w:val="005063B3"/>
    <w:rsid w:val="00513F26"/>
    <w:rsid w:val="00514D75"/>
    <w:rsid w:val="005150F5"/>
    <w:rsid w:val="00515A20"/>
    <w:rsid w:val="005164F1"/>
    <w:rsid w:val="00516B06"/>
    <w:rsid w:val="00517C7A"/>
    <w:rsid w:val="00520EF6"/>
    <w:rsid w:val="005218BA"/>
    <w:rsid w:val="00523B07"/>
    <w:rsid w:val="005241ED"/>
    <w:rsid w:val="00524A08"/>
    <w:rsid w:val="00525BF9"/>
    <w:rsid w:val="005276FF"/>
    <w:rsid w:val="00527D4F"/>
    <w:rsid w:val="00527D5A"/>
    <w:rsid w:val="005338B2"/>
    <w:rsid w:val="00534024"/>
    <w:rsid w:val="005340C6"/>
    <w:rsid w:val="005358CA"/>
    <w:rsid w:val="00536E59"/>
    <w:rsid w:val="00541E99"/>
    <w:rsid w:val="00542BCD"/>
    <w:rsid w:val="00543ACE"/>
    <w:rsid w:val="00543C24"/>
    <w:rsid w:val="005442AE"/>
    <w:rsid w:val="00545787"/>
    <w:rsid w:val="005466A4"/>
    <w:rsid w:val="00546B9D"/>
    <w:rsid w:val="005517D7"/>
    <w:rsid w:val="005526BF"/>
    <w:rsid w:val="00552F8A"/>
    <w:rsid w:val="00553F24"/>
    <w:rsid w:val="00555765"/>
    <w:rsid w:val="00555AD5"/>
    <w:rsid w:val="00555CF6"/>
    <w:rsid w:val="00556DC3"/>
    <w:rsid w:val="00557A1E"/>
    <w:rsid w:val="00557E61"/>
    <w:rsid w:val="00561B94"/>
    <w:rsid w:val="00561F5E"/>
    <w:rsid w:val="00563D2A"/>
    <w:rsid w:val="00564ABC"/>
    <w:rsid w:val="00565377"/>
    <w:rsid w:val="00565EE8"/>
    <w:rsid w:val="0056695E"/>
    <w:rsid w:val="0056737F"/>
    <w:rsid w:val="00571201"/>
    <w:rsid w:val="00571E11"/>
    <w:rsid w:val="00573083"/>
    <w:rsid w:val="00574A26"/>
    <w:rsid w:val="00574A42"/>
    <w:rsid w:val="0057519E"/>
    <w:rsid w:val="00576021"/>
    <w:rsid w:val="00577E2B"/>
    <w:rsid w:val="00581244"/>
    <w:rsid w:val="005814F3"/>
    <w:rsid w:val="00582215"/>
    <w:rsid w:val="005836EC"/>
    <w:rsid w:val="00583D08"/>
    <w:rsid w:val="00583D80"/>
    <w:rsid w:val="00590F74"/>
    <w:rsid w:val="005910C6"/>
    <w:rsid w:val="00595CFD"/>
    <w:rsid w:val="005A0FE3"/>
    <w:rsid w:val="005A21F2"/>
    <w:rsid w:val="005A232E"/>
    <w:rsid w:val="005A256E"/>
    <w:rsid w:val="005A2A2B"/>
    <w:rsid w:val="005A3FED"/>
    <w:rsid w:val="005A5752"/>
    <w:rsid w:val="005A64EB"/>
    <w:rsid w:val="005A758A"/>
    <w:rsid w:val="005A795A"/>
    <w:rsid w:val="005A7A80"/>
    <w:rsid w:val="005B0F0B"/>
    <w:rsid w:val="005B10F5"/>
    <w:rsid w:val="005B136B"/>
    <w:rsid w:val="005B1CCF"/>
    <w:rsid w:val="005B1DAC"/>
    <w:rsid w:val="005B29BC"/>
    <w:rsid w:val="005B2E8C"/>
    <w:rsid w:val="005B3BB9"/>
    <w:rsid w:val="005B480D"/>
    <w:rsid w:val="005B50E3"/>
    <w:rsid w:val="005C0AFC"/>
    <w:rsid w:val="005C0C71"/>
    <w:rsid w:val="005C17B1"/>
    <w:rsid w:val="005C19D7"/>
    <w:rsid w:val="005C29DA"/>
    <w:rsid w:val="005C30AE"/>
    <w:rsid w:val="005C4282"/>
    <w:rsid w:val="005C7578"/>
    <w:rsid w:val="005D068B"/>
    <w:rsid w:val="005D0882"/>
    <w:rsid w:val="005D0BD8"/>
    <w:rsid w:val="005D1856"/>
    <w:rsid w:val="005D391C"/>
    <w:rsid w:val="005D4E65"/>
    <w:rsid w:val="005D53B9"/>
    <w:rsid w:val="005D79C5"/>
    <w:rsid w:val="005D7BD9"/>
    <w:rsid w:val="005D7EFE"/>
    <w:rsid w:val="005E13B4"/>
    <w:rsid w:val="005E1F00"/>
    <w:rsid w:val="005E418C"/>
    <w:rsid w:val="005E49AD"/>
    <w:rsid w:val="005E6486"/>
    <w:rsid w:val="005E720B"/>
    <w:rsid w:val="005F254C"/>
    <w:rsid w:val="005F261D"/>
    <w:rsid w:val="005F4A08"/>
    <w:rsid w:val="005F6D20"/>
    <w:rsid w:val="005F751E"/>
    <w:rsid w:val="005F79D0"/>
    <w:rsid w:val="005F7AF7"/>
    <w:rsid w:val="006005AB"/>
    <w:rsid w:val="006011DA"/>
    <w:rsid w:val="006016BE"/>
    <w:rsid w:val="006023B4"/>
    <w:rsid w:val="00603BCE"/>
    <w:rsid w:val="00604111"/>
    <w:rsid w:val="00605301"/>
    <w:rsid w:val="00605755"/>
    <w:rsid w:val="006060DC"/>
    <w:rsid w:val="006078BB"/>
    <w:rsid w:val="00610245"/>
    <w:rsid w:val="0061061B"/>
    <w:rsid w:val="00610EF6"/>
    <w:rsid w:val="00611859"/>
    <w:rsid w:val="00612A46"/>
    <w:rsid w:val="00613278"/>
    <w:rsid w:val="0061347A"/>
    <w:rsid w:val="0061367D"/>
    <w:rsid w:val="00613784"/>
    <w:rsid w:val="00613A38"/>
    <w:rsid w:val="00613A8C"/>
    <w:rsid w:val="0061518A"/>
    <w:rsid w:val="00615460"/>
    <w:rsid w:val="006156FF"/>
    <w:rsid w:val="00615845"/>
    <w:rsid w:val="00616A66"/>
    <w:rsid w:val="0062025D"/>
    <w:rsid w:val="00622B37"/>
    <w:rsid w:val="0062438E"/>
    <w:rsid w:val="00626F5F"/>
    <w:rsid w:val="00627BAA"/>
    <w:rsid w:val="00630FFC"/>
    <w:rsid w:val="006318F1"/>
    <w:rsid w:val="00633CEE"/>
    <w:rsid w:val="006354A6"/>
    <w:rsid w:val="00635728"/>
    <w:rsid w:val="0063613A"/>
    <w:rsid w:val="00637C5D"/>
    <w:rsid w:val="00640FC9"/>
    <w:rsid w:val="00644A30"/>
    <w:rsid w:val="00645767"/>
    <w:rsid w:val="0065011C"/>
    <w:rsid w:val="006511EA"/>
    <w:rsid w:val="00651533"/>
    <w:rsid w:val="006557D9"/>
    <w:rsid w:val="00656F60"/>
    <w:rsid w:val="00660485"/>
    <w:rsid w:val="0066256D"/>
    <w:rsid w:val="006635C9"/>
    <w:rsid w:val="0066412B"/>
    <w:rsid w:val="006653CE"/>
    <w:rsid w:val="00665632"/>
    <w:rsid w:val="00665B56"/>
    <w:rsid w:val="0066616A"/>
    <w:rsid w:val="00666DD0"/>
    <w:rsid w:val="00670288"/>
    <w:rsid w:val="00670733"/>
    <w:rsid w:val="00670AA2"/>
    <w:rsid w:val="0067102D"/>
    <w:rsid w:val="006714E4"/>
    <w:rsid w:val="00671B62"/>
    <w:rsid w:val="00671DE6"/>
    <w:rsid w:val="00672490"/>
    <w:rsid w:val="00674D17"/>
    <w:rsid w:val="00676A66"/>
    <w:rsid w:val="00677566"/>
    <w:rsid w:val="00680A72"/>
    <w:rsid w:val="00683646"/>
    <w:rsid w:val="00685C52"/>
    <w:rsid w:val="00686DD4"/>
    <w:rsid w:val="00687831"/>
    <w:rsid w:val="006904AB"/>
    <w:rsid w:val="00690DE3"/>
    <w:rsid w:val="00694032"/>
    <w:rsid w:val="00695229"/>
    <w:rsid w:val="006A0349"/>
    <w:rsid w:val="006A04A2"/>
    <w:rsid w:val="006A0D4E"/>
    <w:rsid w:val="006A0F4C"/>
    <w:rsid w:val="006A10DC"/>
    <w:rsid w:val="006A3629"/>
    <w:rsid w:val="006A37E9"/>
    <w:rsid w:val="006A39DA"/>
    <w:rsid w:val="006A3C7D"/>
    <w:rsid w:val="006A3CD1"/>
    <w:rsid w:val="006A6DE6"/>
    <w:rsid w:val="006A758C"/>
    <w:rsid w:val="006B0224"/>
    <w:rsid w:val="006B0673"/>
    <w:rsid w:val="006B0E56"/>
    <w:rsid w:val="006B1445"/>
    <w:rsid w:val="006B183D"/>
    <w:rsid w:val="006B27C2"/>
    <w:rsid w:val="006B429C"/>
    <w:rsid w:val="006B79A7"/>
    <w:rsid w:val="006C09E2"/>
    <w:rsid w:val="006C251C"/>
    <w:rsid w:val="006C2699"/>
    <w:rsid w:val="006C6EFF"/>
    <w:rsid w:val="006C7617"/>
    <w:rsid w:val="006D097A"/>
    <w:rsid w:val="006D28B0"/>
    <w:rsid w:val="006D3AF0"/>
    <w:rsid w:val="006D40B5"/>
    <w:rsid w:val="006D48B5"/>
    <w:rsid w:val="006D76A6"/>
    <w:rsid w:val="006E1010"/>
    <w:rsid w:val="006E2FF7"/>
    <w:rsid w:val="006E52EB"/>
    <w:rsid w:val="006E5FC4"/>
    <w:rsid w:val="006E63A2"/>
    <w:rsid w:val="006E7EB4"/>
    <w:rsid w:val="006F1656"/>
    <w:rsid w:val="006F1BF4"/>
    <w:rsid w:val="006F2710"/>
    <w:rsid w:val="006F515A"/>
    <w:rsid w:val="007007EF"/>
    <w:rsid w:val="00701A30"/>
    <w:rsid w:val="00702A21"/>
    <w:rsid w:val="00704409"/>
    <w:rsid w:val="007069A4"/>
    <w:rsid w:val="007103FC"/>
    <w:rsid w:val="0071220E"/>
    <w:rsid w:val="0071249F"/>
    <w:rsid w:val="00713B97"/>
    <w:rsid w:val="00716432"/>
    <w:rsid w:val="0071755E"/>
    <w:rsid w:val="007178BC"/>
    <w:rsid w:val="00721DA6"/>
    <w:rsid w:val="0072372F"/>
    <w:rsid w:val="00723D4D"/>
    <w:rsid w:val="00724523"/>
    <w:rsid w:val="00725876"/>
    <w:rsid w:val="00726086"/>
    <w:rsid w:val="0072703F"/>
    <w:rsid w:val="00733270"/>
    <w:rsid w:val="00734F30"/>
    <w:rsid w:val="0073677D"/>
    <w:rsid w:val="00740647"/>
    <w:rsid w:val="00740771"/>
    <w:rsid w:val="00740FCF"/>
    <w:rsid w:val="007427C9"/>
    <w:rsid w:val="00742FA2"/>
    <w:rsid w:val="007453F1"/>
    <w:rsid w:val="007456BA"/>
    <w:rsid w:val="007459CB"/>
    <w:rsid w:val="007462A7"/>
    <w:rsid w:val="007465A1"/>
    <w:rsid w:val="0075032F"/>
    <w:rsid w:val="0075091E"/>
    <w:rsid w:val="00751193"/>
    <w:rsid w:val="00752C27"/>
    <w:rsid w:val="00753E2E"/>
    <w:rsid w:val="007544AC"/>
    <w:rsid w:val="00755D9A"/>
    <w:rsid w:val="00755FC0"/>
    <w:rsid w:val="00756558"/>
    <w:rsid w:val="00756769"/>
    <w:rsid w:val="00757116"/>
    <w:rsid w:val="007572A2"/>
    <w:rsid w:val="00764868"/>
    <w:rsid w:val="007652B1"/>
    <w:rsid w:val="00765F2C"/>
    <w:rsid w:val="007673C3"/>
    <w:rsid w:val="00767B78"/>
    <w:rsid w:val="00767E93"/>
    <w:rsid w:val="0077325A"/>
    <w:rsid w:val="007749A7"/>
    <w:rsid w:val="0078532C"/>
    <w:rsid w:val="00787C1C"/>
    <w:rsid w:val="0079130F"/>
    <w:rsid w:val="007926F7"/>
    <w:rsid w:val="007929C0"/>
    <w:rsid w:val="00793067"/>
    <w:rsid w:val="00794844"/>
    <w:rsid w:val="00796526"/>
    <w:rsid w:val="00796551"/>
    <w:rsid w:val="00796E27"/>
    <w:rsid w:val="007977C2"/>
    <w:rsid w:val="007A04FA"/>
    <w:rsid w:val="007A1195"/>
    <w:rsid w:val="007A1968"/>
    <w:rsid w:val="007A2158"/>
    <w:rsid w:val="007A2D64"/>
    <w:rsid w:val="007A36D8"/>
    <w:rsid w:val="007A3737"/>
    <w:rsid w:val="007A3FEB"/>
    <w:rsid w:val="007A428F"/>
    <w:rsid w:val="007A53D5"/>
    <w:rsid w:val="007A551A"/>
    <w:rsid w:val="007A5682"/>
    <w:rsid w:val="007A7662"/>
    <w:rsid w:val="007A7EE6"/>
    <w:rsid w:val="007B0979"/>
    <w:rsid w:val="007B1C05"/>
    <w:rsid w:val="007B1F40"/>
    <w:rsid w:val="007B508B"/>
    <w:rsid w:val="007B5638"/>
    <w:rsid w:val="007B7982"/>
    <w:rsid w:val="007C177A"/>
    <w:rsid w:val="007C25EA"/>
    <w:rsid w:val="007C49BD"/>
    <w:rsid w:val="007C50E3"/>
    <w:rsid w:val="007C5A8B"/>
    <w:rsid w:val="007C5BB5"/>
    <w:rsid w:val="007D00E2"/>
    <w:rsid w:val="007D16A2"/>
    <w:rsid w:val="007D213D"/>
    <w:rsid w:val="007D2C6C"/>
    <w:rsid w:val="007D366F"/>
    <w:rsid w:val="007D36D8"/>
    <w:rsid w:val="007D478D"/>
    <w:rsid w:val="007D5337"/>
    <w:rsid w:val="007D654A"/>
    <w:rsid w:val="007D6B7A"/>
    <w:rsid w:val="007D7110"/>
    <w:rsid w:val="007D71C7"/>
    <w:rsid w:val="007E30F0"/>
    <w:rsid w:val="007E3358"/>
    <w:rsid w:val="007E4449"/>
    <w:rsid w:val="007E563B"/>
    <w:rsid w:val="007E5DFA"/>
    <w:rsid w:val="007F06ED"/>
    <w:rsid w:val="007F0980"/>
    <w:rsid w:val="007F29C0"/>
    <w:rsid w:val="007F35BB"/>
    <w:rsid w:val="007F37BD"/>
    <w:rsid w:val="007F52F6"/>
    <w:rsid w:val="007F538B"/>
    <w:rsid w:val="007F67D0"/>
    <w:rsid w:val="007F6DEB"/>
    <w:rsid w:val="008000FC"/>
    <w:rsid w:val="008008ED"/>
    <w:rsid w:val="00803442"/>
    <w:rsid w:val="00803B07"/>
    <w:rsid w:val="00804E88"/>
    <w:rsid w:val="00805601"/>
    <w:rsid w:val="00806861"/>
    <w:rsid w:val="00806D68"/>
    <w:rsid w:val="00806E61"/>
    <w:rsid w:val="00813B37"/>
    <w:rsid w:val="0081438E"/>
    <w:rsid w:val="00817090"/>
    <w:rsid w:val="0082011D"/>
    <w:rsid w:val="00821283"/>
    <w:rsid w:val="0082405E"/>
    <w:rsid w:val="00827B59"/>
    <w:rsid w:val="00830EDB"/>
    <w:rsid w:val="00830FF1"/>
    <w:rsid w:val="00834279"/>
    <w:rsid w:val="008377D7"/>
    <w:rsid w:val="008377E2"/>
    <w:rsid w:val="00841C55"/>
    <w:rsid w:val="00844493"/>
    <w:rsid w:val="0084454E"/>
    <w:rsid w:val="0084476F"/>
    <w:rsid w:val="0084484B"/>
    <w:rsid w:val="0084562E"/>
    <w:rsid w:val="00850B35"/>
    <w:rsid w:val="008517F1"/>
    <w:rsid w:val="00851875"/>
    <w:rsid w:val="00853585"/>
    <w:rsid w:val="00856B70"/>
    <w:rsid w:val="008574CA"/>
    <w:rsid w:val="00857CF6"/>
    <w:rsid w:val="0086169C"/>
    <w:rsid w:val="00862129"/>
    <w:rsid w:val="00863333"/>
    <w:rsid w:val="00864124"/>
    <w:rsid w:val="008649A8"/>
    <w:rsid w:val="00866970"/>
    <w:rsid w:val="00870B59"/>
    <w:rsid w:val="00870BBC"/>
    <w:rsid w:val="00871693"/>
    <w:rsid w:val="008728EF"/>
    <w:rsid w:val="00872BB2"/>
    <w:rsid w:val="0087329A"/>
    <w:rsid w:val="00873402"/>
    <w:rsid w:val="00874E27"/>
    <w:rsid w:val="00875CEC"/>
    <w:rsid w:val="008801AB"/>
    <w:rsid w:val="008818DA"/>
    <w:rsid w:val="00882333"/>
    <w:rsid w:val="00882A63"/>
    <w:rsid w:val="0088350B"/>
    <w:rsid w:val="00883668"/>
    <w:rsid w:val="008838CC"/>
    <w:rsid w:val="00885F39"/>
    <w:rsid w:val="00886472"/>
    <w:rsid w:val="00886C44"/>
    <w:rsid w:val="008945F0"/>
    <w:rsid w:val="00894732"/>
    <w:rsid w:val="00895393"/>
    <w:rsid w:val="008A1499"/>
    <w:rsid w:val="008A285B"/>
    <w:rsid w:val="008A306A"/>
    <w:rsid w:val="008A69BE"/>
    <w:rsid w:val="008A7556"/>
    <w:rsid w:val="008A79A9"/>
    <w:rsid w:val="008B0227"/>
    <w:rsid w:val="008B376C"/>
    <w:rsid w:val="008B3922"/>
    <w:rsid w:val="008B5D88"/>
    <w:rsid w:val="008B79B7"/>
    <w:rsid w:val="008C0449"/>
    <w:rsid w:val="008C051A"/>
    <w:rsid w:val="008C3CDF"/>
    <w:rsid w:val="008C3FB0"/>
    <w:rsid w:val="008C5563"/>
    <w:rsid w:val="008C55F6"/>
    <w:rsid w:val="008C70A0"/>
    <w:rsid w:val="008C7E09"/>
    <w:rsid w:val="008D0793"/>
    <w:rsid w:val="008D1B7D"/>
    <w:rsid w:val="008D28AF"/>
    <w:rsid w:val="008D4324"/>
    <w:rsid w:val="008D5081"/>
    <w:rsid w:val="008D5133"/>
    <w:rsid w:val="008D6DA3"/>
    <w:rsid w:val="008E11F0"/>
    <w:rsid w:val="008E1E57"/>
    <w:rsid w:val="008E5422"/>
    <w:rsid w:val="008E5C31"/>
    <w:rsid w:val="008E6A75"/>
    <w:rsid w:val="008E7D75"/>
    <w:rsid w:val="008F0C0D"/>
    <w:rsid w:val="008F235C"/>
    <w:rsid w:val="008F3FFE"/>
    <w:rsid w:val="008F5C18"/>
    <w:rsid w:val="008F652D"/>
    <w:rsid w:val="008F7598"/>
    <w:rsid w:val="00900749"/>
    <w:rsid w:val="00901DBF"/>
    <w:rsid w:val="00903621"/>
    <w:rsid w:val="00905BA8"/>
    <w:rsid w:val="00905DC5"/>
    <w:rsid w:val="009079F8"/>
    <w:rsid w:val="00912C92"/>
    <w:rsid w:val="00913A9E"/>
    <w:rsid w:val="00913EDC"/>
    <w:rsid w:val="00914232"/>
    <w:rsid w:val="009154C6"/>
    <w:rsid w:val="009165B7"/>
    <w:rsid w:val="009178B4"/>
    <w:rsid w:val="00917EDA"/>
    <w:rsid w:val="00920159"/>
    <w:rsid w:val="009209DB"/>
    <w:rsid w:val="00923A6B"/>
    <w:rsid w:val="00923E3B"/>
    <w:rsid w:val="009253B9"/>
    <w:rsid w:val="00925C0A"/>
    <w:rsid w:val="00926FC3"/>
    <w:rsid w:val="00927D10"/>
    <w:rsid w:val="00927DEE"/>
    <w:rsid w:val="0093067C"/>
    <w:rsid w:val="009352EB"/>
    <w:rsid w:val="00936DA3"/>
    <w:rsid w:val="00937910"/>
    <w:rsid w:val="00940B61"/>
    <w:rsid w:val="00940EAC"/>
    <w:rsid w:val="00941B0D"/>
    <w:rsid w:val="00942F43"/>
    <w:rsid w:val="00943571"/>
    <w:rsid w:val="00943ACF"/>
    <w:rsid w:val="009443AE"/>
    <w:rsid w:val="009444EA"/>
    <w:rsid w:val="00945A28"/>
    <w:rsid w:val="00946A84"/>
    <w:rsid w:val="00946EF6"/>
    <w:rsid w:val="0094745C"/>
    <w:rsid w:val="00951456"/>
    <w:rsid w:val="009520A3"/>
    <w:rsid w:val="009523CD"/>
    <w:rsid w:val="0095326E"/>
    <w:rsid w:val="009578EA"/>
    <w:rsid w:val="00960047"/>
    <w:rsid w:val="009640A5"/>
    <w:rsid w:val="00965BB4"/>
    <w:rsid w:val="009661CC"/>
    <w:rsid w:val="009668E5"/>
    <w:rsid w:val="00966DCB"/>
    <w:rsid w:val="00972C96"/>
    <w:rsid w:val="00980433"/>
    <w:rsid w:val="0098066F"/>
    <w:rsid w:val="00981A97"/>
    <w:rsid w:val="0098246C"/>
    <w:rsid w:val="00982911"/>
    <w:rsid w:val="00982B62"/>
    <w:rsid w:val="0098391D"/>
    <w:rsid w:val="00984000"/>
    <w:rsid w:val="00984BB6"/>
    <w:rsid w:val="00984D73"/>
    <w:rsid w:val="00986870"/>
    <w:rsid w:val="00990BB6"/>
    <w:rsid w:val="0099175F"/>
    <w:rsid w:val="00991DFB"/>
    <w:rsid w:val="00994B2E"/>
    <w:rsid w:val="00994BDA"/>
    <w:rsid w:val="00994CDB"/>
    <w:rsid w:val="009956B7"/>
    <w:rsid w:val="0099689C"/>
    <w:rsid w:val="009A1808"/>
    <w:rsid w:val="009A1AE4"/>
    <w:rsid w:val="009A208E"/>
    <w:rsid w:val="009A598E"/>
    <w:rsid w:val="009A61E3"/>
    <w:rsid w:val="009A6318"/>
    <w:rsid w:val="009A641B"/>
    <w:rsid w:val="009A6508"/>
    <w:rsid w:val="009A6B52"/>
    <w:rsid w:val="009A74C6"/>
    <w:rsid w:val="009B1346"/>
    <w:rsid w:val="009B2CE8"/>
    <w:rsid w:val="009B3E17"/>
    <w:rsid w:val="009B4BBE"/>
    <w:rsid w:val="009B5668"/>
    <w:rsid w:val="009B6D35"/>
    <w:rsid w:val="009B7FB3"/>
    <w:rsid w:val="009C08CB"/>
    <w:rsid w:val="009C1B91"/>
    <w:rsid w:val="009C3B79"/>
    <w:rsid w:val="009C3F17"/>
    <w:rsid w:val="009C41E0"/>
    <w:rsid w:val="009C4B5E"/>
    <w:rsid w:val="009C5431"/>
    <w:rsid w:val="009C5757"/>
    <w:rsid w:val="009C5DAF"/>
    <w:rsid w:val="009C77C5"/>
    <w:rsid w:val="009C7B74"/>
    <w:rsid w:val="009D0B15"/>
    <w:rsid w:val="009D3017"/>
    <w:rsid w:val="009D5701"/>
    <w:rsid w:val="009D57EB"/>
    <w:rsid w:val="009D5E25"/>
    <w:rsid w:val="009D629C"/>
    <w:rsid w:val="009D7C7E"/>
    <w:rsid w:val="009E0C71"/>
    <w:rsid w:val="009E224E"/>
    <w:rsid w:val="009E351E"/>
    <w:rsid w:val="009E4603"/>
    <w:rsid w:val="009E4A92"/>
    <w:rsid w:val="009E5DFB"/>
    <w:rsid w:val="009E63EE"/>
    <w:rsid w:val="009E6C41"/>
    <w:rsid w:val="009E6F49"/>
    <w:rsid w:val="009F327D"/>
    <w:rsid w:val="009F3E33"/>
    <w:rsid w:val="009F49D1"/>
    <w:rsid w:val="009F4D8D"/>
    <w:rsid w:val="009F4FBD"/>
    <w:rsid w:val="009F55FE"/>
    <w:rsid w:val="009F5A89"/>
    <w:rsid w:val="009F6656"/>
    <w:rsid w:val="00A00EFF"/>
    <w:rsid w:val="00A02AD7"/>
    <w:rsid w:val="00A0363F"/>
    <w:rsid w:val="00A04225"/>
    <w:rsid w:val="00A06521"/>
    <w:rsid w:val="00A065DA"/>
    <w:rsid w:val="00A06F00"/>
    <w:rsid w:val="00A06F5A"/>
    <w:rsid w:val="00A103C5"/>
    <w:rsid w:val="00A10C0B"/>
    <w:rsid w:val="00A110F7"/>
    <w:rsid w:val="00A116FA"/>
    <w:rsid w:val="00A12EDB"/>
    <w:rsid w:val="00A1384E"/>
    <w:rsid w:val="00A155D0"/>
    <w:rsid w:val="00A20DDB"/>
    <w:rsid w:val="00A23A1C"/>
    <w:rsid w:val="00A24C8F"/>
    <w:rsid w:val="00A27C0F"/>
    <w:rsid w:val="00A30D79"/>
    <w:rsid w:val="00A30DEB"/>
    <w:rsid w:val="00A31558"/>
    <w:rsid w:val="00A3533B"/>
    <w:rsid w:val="00A35CD5"/>
    <w:rsid w:val="00A361A0"/>
    <w:rsid w:val="00A40B5A"/>
    <w:rsid w:val="00A44998"/>
    <w:rsid w:val="00A5079C"/>
    <w:rsid w:val="00A5083A"/>
    <w:rsid w:val="00A50978"/>
    <w:rsid w:val="00A512F2"/>
    <w:rsid w:val="00A53899"/>
    <w:rsid w:val="00A5547F"/>
    <w:rsid w:val="00A55E22"/>
    <w:rsid w:val="00A57B94"/>
    <w:rsid w:val="00A61057"/>
    <w:rsid w:val="00A6240A"/>
    <w:rsid w:val="00A62E95"/>
    <w:rsid w:val="00A642A7"/>
    <w:rsid w:val="00A65721"/>
    <w:rsid w:val="00A6585E"/>
    <w:rsid w:val="00A6593B"/>
    <w:rsid w:val="00A65E9A"/>
    <w:rsid w:val="00A66144"/>
    <w:rsid w:val="00A735B6"/>
    <w:rsid w:val="00A73E33"/>
    <w:rsid w:val="00A74D38"/>
    <w:rsid w:val="00A76167"/>
    <w:rsid w:val="00A7754E"/>
    <w:rsid w:val="00A776DC"/>
    <w:rsid w:val="00A801CA"/>
    <w:rsid w:val="00A817D2"/>
    <w:rsid w:val="00A8222E"/>
    <w:rsid w:val="00A82542"/>
    <w:rsid w:val="00A83382"/>
    <w:rsid w:val="00A83D09"/>
    <w:rsid w:val="00A84048"/>
    <w:rsid w:val="00A85955"/>
    <w:rsid w:val="00A867D6"/>
    <w:rsid w:val="00A86EA3"/>
    <w:rsid w:val="00A872F7"/>
    <w:rsid w:val="00A8742E"/>
    <w:rsid w:val="00A91CE8"/>
    <w:rsid w:val="00A91F9F"/>
    <w:rsid w:val="00A92946"/>
    <w:rsid w:val="00A9328E"/>
    <w:rsid w:val="00A936C2"/>
    <w:rsid w:val="00A93A52"/>
    <w:rsid w:val="00A9400D"/>
    <w:rsid w:val="00A94329"/>
    <w:rsid w:val="00A95330"/>
    <w:rsid w:val="00A95609"/>
    <w:rsid w:val="00A974D8"/>
    <w:rsid w:val="00AA05AD"/>
    <w:rsid w:val="00AA090A"/>
    <w:rsid w:val="00AA0B2C"/>
    <w:rsid w:val="00AA2A09"/>
    <w:rsid w:val="00AA51ED"/>
    <w:rsid w:val="00AA6FB3"/>
    <w:rsid w:val="00AA7759"/>
    <w:rsid w:val="00AB3DD8"/>
    <w:rsid w:val="00AB471E"/>
    <w:rsid w:val="00AB6FF8"/>
    <w:rsid w:val="00AB7A50"/>
    <w:rsid w:val="00AC1D22"/>
    <w:rsid w:val="00AC259C"/>
    <w:rsid w:val="00AC36D5"/>
    <w:rsid w:val="00AC387D"/>
    <w:rsid w:val="00AC42D8"/>
    <w:rsid w:val="00AC5F78"/>
    <w:rsid w:val="00AC6582"/>
    <w:rsid w:val="00AC785C"/>
    <w:rsid w:val="00AD00D7"/>
    <w:rsid w:val="00AD08E2"/>
    <w:rsid w:val="00AD35E0"/>
    <w:rsid w:val="00AD71EF"/>
    <w:rsid w:val="00AD7469"/>
    <w:rsid w:val="00AD762A"/>
    <w:rsid w:val="00AE06E7"/>
    <w:rsid w:val="00AE143F"/>
    <w:rsid w:val="00AE2A5B"/>
    <w:rsid w:val="00AE46AE"/>
    <w:rsid w:val="00AE5E41"/>
    <w:rsid w:val="00AE6989"/>
    <w:rsid w:val="00AE7363"/>
    <w:rsid w:val="00AE7845"/>
    <w:rsid w:val="00AF1CCD"/>
    <w:rsid w:val="00AF288E"/>
    <w:rsid w:val="00AF2BB9"/>
    <w:rsid w:val="00AF423B"/>
    <w:rsid w:val="00AF5B32"/>
    <w:rsid w:val="00AF5F6D"/>
    <w:rsid w:val="00AF7875"/>
    <w:rsid w:val="00AF7EB2"/>
    <w:rsid w:val="00B00729"/>
    <w:rsid w:val="00B00CF0"/>
    <w:rsid w:val="00B00D4E"/>
    <w:rsid w:val="00B01553"/>
    <w:rsid w:val="00B018A4"/>
    <w:rsid w:val="00B02C05"/>
    <w:rsid w:val="00B031D2"/>
    <w:rsid w:val="00B036E6"/>
    <w:rsid w:val="00B041EE"/>
    <w:rsid w:val="00B04638"/>
    <w:rsid w:val="00B04664"/>
    <w:rsid w:val="00B07250"/>
    <w:rsid w:val="00B10E17"/>
    <w:rsid w:val="00B11FD3"/>
    <w:rsid w:val="00B13951"/>
    <w:rsid w:val="00B14258"/>
    <w:rsid w:val="00B22D00"/>
    <w:rsid w:val="00B2570C"/>
    <w:rsid w:val="00B25C03"/>
    <w:rsid w:val="00B261B2"/>
    <w:rsid w:val="00B26C6C"/>
    <w:rsid w:val="00B27E14"/>
    <w:rsid w:val="00B301E6"/>
    <w:rsid w:val="00B30B53"/>
    <w:rsid w:val="00B3392F"/>
    <w:rsid w:val="00B349C3"/>
    <w:rsid w:val="00B36DAA"/>
    <w:rsid w:val="00B40848"/>
    <w:rsid w:val="00B418B6"/>
    <w:rsid w:val="00B42E1D"/>
    <w:rsid w:val="00B463A1"/>
    <w:rsid w:val="00B47105"/>
    <w:rsid w:val="00B50BE7"/>
    <w:rsid w:val="00B51968"/>
    <w:rsid w:val="00B52F74"/>
    <w:rsid w:val="00B55127"/>
    <w:rsid w:val="00B5557D"/>
    <w:rsid w:val="00B57A83"/>
    <w:rsid w:val="00B625AD"/>
    <w:rsid w:val="00B63B29"/>
    <w:rsid w:val="00B63BF6"/>
    <w:rsid w:val="00B644FC"/>
    <w:rsid w:val="00B664EB"/>
    <w:rsid w:val="00B66B42"/>
    <w:rsid w:val="00B66EF4"/>
    <w:rsid w:val="00B66F87"/>
    <w:rsid w:val="00B708AF"/>
    <w:rsid w:val="00B73C2A"/>
    <w:rsid w:val="00B73CAA"/>
    <w:rsid w:val="00B7578F"/>
    <w:rsid w:val="00B7679D"/>
    <w:rsid w:val="00B7708B"/>
    <w:rsid w:val="00B802A8"/>
    <w:rsid w:val="00B8034D"/>
    <w:rsid w:val="00B81E4E"/>
    <w:rsid w:val="00B82D8C"/>
    <w:rsid w:val="00B832A9"/>
    <w:rsid w:val="00B843E9"/>
    <w:rsid w:val="00B86290"/>
    <w:rsid w:val="00B877D1"/>
    <w:rsid w:val="00B93C6B"/>
    <w:rsid w:val="00B94FBF"/>
    <w:rsid w:val="00B95CA9"/>
    <w:rsid w:val="00B96797"/>
    <w:rsid w:val="00B978E7"/>
    <w:rsid w:val="00B9797C"/>
    <w:rsid w:val="00BA044F"/>
    <w:rsid w:val="00BA1E10"/>
    <w:rsid w:val="00BA22B8"/>
    <w:rsid w:val="00BA2914"/>
    <w:rsid w:val="00BA2E2C"/>
    <w:rsid w:val="00BA3FFD"/>
    <w:rsid w:val="00BA4D52"/>
    <w:rsid w:val="00BA52AF"/>
    <w:rsid w:val="00BB2A4E"/>
    <w:rsid w:val="00BB4CCC"/>
    <w:rsid w:val="00BB53E4"/>
    <w:rsid w:val="00BB7BDC"/>
    <w:rsid w:val="00BC0674"/>
    <w:rsid w:val="00BC6076"/>
    <w:rsid w:val="00BC69F1"/>
    <w:rsid w:val="00BC6D59"/>
    <w:rsid w:val="00BC6E46"/>
    <w:rsid w:val="00BD09DE"/>
    <w:rsid w:val="00BD0D51"/>
    <w:rsid w:val="00BD0DED"/>
    <w:rsid w:val="00BD0F4F"/>
    <w:rsid w:val="00BD10AC"/>
    <w:rsid w:val="00BD169D"/>
    <w:rsid w:val="00BD3084"/>
    <w:rsid w:val="00BD446A"/>
    <w:rsid w:val="00BD455D"/>
    <w:rsid w:val="00BD47F9"/>
    <w:rsid w:val="00BD5E3C"/>
    <w:rsid w:val="00BD6878"/>
    <w:rsid w:val="00BD7510"/>
    <w:rsid w:val="00BE1411"/>
    <w:rsid w:val="00BE1A12"/>
    <w:rsid w:val="00BE25AF"/>
    <w:rsid w:val="00BE3E68"/>
    <w:rsid w:val="00BF1E63"/>
    <w:rsid w:val="00BF28D7"/>
    <w:rsid w:val="00BF29BC"/>
    <w:rsid w:val="00BF3A3D"/>
    <w:rsid w:val="00BF419A"/>
    <w:rsid w:val="00BF4E60"/>
    <w:rsid w:val="00BF62DE"/>
    <w:rsid w:val="00BF6A17"/>
    <w:rsid w:val="00BF6AA7"/>
    <w:rsid w:val="00BF6FB0"/>
    <w:rsid w:val="00BF7788"/>
    <w:rsid w:val="00C023A0"/>
    <w:rsid w:val="00C05443"/>
    <w:rsid w:val="00C05F93"/>
    <w:rsid w:val="00C10DCE"/>
    <w:rsid w:val="00C11491"/>
    <w:rsid w:val="00C12257"/>
    <w:rsid w:val="00C15CBF"/>
    <w:rsid w:val="00C17191"/>
    <w:rsid w:val="00C20A9C"/>
    <w:rsid w:val="00C21AE4"/>
    <w:rsid w:val="00C21B94"/>
    <w:rsid w:val="00C21F56"/>
    <w:rsid w:val="00C221B4"/>
    <w:rsid w:val="00C22C80"/>
    <w:rsid w:val="00C238AE"/>
    <w:rsid w:val="00C23E25"/>
    <w:rsid w:val="00C2584F"/>
    <w:rsid w:val="00C25DB8"/>
    <w:rsid w:val="00C264DA"/>
    <w:rsid w:val="00C278FA"/>
    <w:rsid w:val="00C27C00"/>
    <w:rsid w:val="00C339D7"/>
    <w:rsid w:val="00C4063A"/>
    <w:rsid w:val="00C42768"/>
    <w:rsid w:val="00C43300"/>
    <w:rsid w:val="00C43444"/>
    <w:rsid w:val="00C46459"/>
    <w:rsid w:val="00C4725F"/>
    <w:rsid w:val="00C47A40"/>
    <w:rsid w:val="00C500BC"/>
    <w:rsid w:val="00C50B98"/>
    <w:rsid w:val="00C54FB4"/>
    <w:rsid w:val="00C56D47"/>
    <w:rsid w:val="00C5760E"/>
    <w:rsid w:val="00C649B2"/>
    <w:rsid w:val="00C64D41"/>
    <w:rsid w:val="00C66697"/>
    <w:rsid w:val="00C66871"/>
    <w:rsid w:val="00C6716A"/>
    <w:rsid w:val="00C6788A"/>
    <w:rsid w:val="00C749F7"/>
    <w:rsid w:val="00C7662D"/>
    <w:rsid w:val="00C774E0"/>
    <w:rsid w:val="00C801FC"/>
    <w:rsid w:val="00C80DD7"/>
    <w:rsid w:val="00C8163F"/>
    <w:rsid w:val="00C81A53"/>
    <w:rsid w:val="00C85787"/>
    <w:rsid w:val="00C85CF5"/>
    <w:rsid w:val="00C86550"/>
    <w:rsid w:val="00C869F1"/>
    <w:rsid w:val="00C87590"/>
    <w:rsid w:val="00C8793E"/>
    <w:rsid w:val="00C90DBD"/>
    <w:rsid w:val="00C9197F"/>
    <w:rsid w:val="00C93C94"/>
    <w:rsid w:val="00CA3F34"/>
    <w:rsid w:val="00CA41B9"/>
    <w:rsid w:val="00CA4CC2"/>
    <w:rsid w:val="00CA5184"/>
    <w:rsid w:val="00CA69CA"/>
    <w:rsid w:val="00CA7759"/>
    <w:rsid w:val="00CB1E9E"/>
    <w:rsid w:val="00CB202E"/>
    <w:rsid w:val="00CB32DA"/>
    <w:rsid w:val="00CB44DB"/>
    <w:rsid w:val="00CB4AAE"/>
    <w:rsid w:val="00CB4E99"/>
    <w:rsid w:val="00CB58FB"/>
    <w:rsid w:val="00CB625A"/>
    <w:rsid w:val="00CB65F0"/>
    <w:rsid w:val="00CC032E"/>
    <w:rsid w:val="00CC0943"/>
    <w:rsid w:val="00CC0B74"/>
    <w:rsid w:val="00CC1AE3"/>
    <w:rsid w:val="00CC1F01"/>
    <w:rsid w:val="00CC2726"/>
    <w:rsid w:val="00CC2D7A"/>
    <w:rsid w:val="00CC3FA1"/>
    <w:rsid w:val="00CC5B3E"/>
    <w:rsid w:val="00CC6198"/>
    <w:rsid w:val="00CC7A02"/>
    <w:rsid w:val="00CC7AA1"/>
    <w:rsid w:val="00CD02C4"/>
    <w:rsid w:val="00CD14ED"/>
    <w:rsid w:val="00CD1956"/>
    <w:rsid w:val="00CD2559"/>
    <w:rsid w:val="00CD4832"/>
    <w:rsid w:val="00CD5F18"/>
    <w:rsid w:val="00CE1304"/>
    <w:rsid w:val="00CE141F"/>
    <w:rsid w:val="00CE2E0E"/>
    <w:rsid w:val="00CE367A"/>
    <w:rsid w:val="00CE55C7"/>
    <w:rsid w:val="00CE74C1"/>
    <w:rsid w:val="00CE7F9C"/>
    <w:rsid w:val="00CF0042"/>
    <w:rsid w:val="00CF0125"/>
    <w:rsid w:val="00CF0539"/>
    <w:rsid w:val="00CF440E"/>
    <w:rsid w:val="00CF5371"/>
    <w:rsid w:val="00CF5388"/>
    <w:rsid w:val="00D06B9E"/>
    <w:rsid w:val="00D07579"/>
    <w:rsid w:val="00D108AC"/>
    <w:rsid w:val="00D10995"/>
    <w:rsid w:val="00D1115E"/>
    <w:rsid w:val="00D11B3D"/>
    <w:rsid w:val="00D11B60"/>
    <w:rsid w:val="00D13AE6"/>
    <w:rsid w:val="00D14057"/>
    <w:rsid w:val="00D14D65"/>
    <w:rsid w:val="00D200A5"/>
    <w:rsid w:val="00D211F9"/>
    <w:rsid w:val="00D21E1D"/>
    <w:rsid w:val="00D228E0"/>
    <w:rsid w:val="00D22B48"/>
    <w:rsid w:val="00D2663B"/>
    <w:rsid w:val="00D26CEC"/>
    <w:rsid w:val="00D26E0F"/>
    <w:rsid w:val="00D2768C"/>
    <w:rsid w:val="00D27FD3"/>
    <w:rsid w:val="00D31055"/>
    <w:rsid w:val="00D31150"/>
    <w:rsid w:val="00D31372"/>
    <w:rsid w:val="00D33509"/>
    <w:rsid w:val="00D33557"/>
    <w:rsid w:val="00D339D2"/>
    <w:rsid w:val="00D37AA2"/>
    <w:rsid w:val="00D41233"/>
    <w:rsid w:val="00D41471"/>
    <w:rsid w:val="00D42D2D"/>
    <w:rsid w:val="00D431E7"/>
    <w:rsid w:val="00D47E3A"/>
    <w:rsid w:val="00D47F92"/>
    <w:rsid w:val="00D516D3"/>
    <w:rsid w:val="00D51CBF"/>
    <w:rsid w:val="00D52D2E"/>
    <w:rsid w:val="00D5315B"/>
    <w:rsid w:val="00D54470"/>
    <w:rsid w:val="00D564E4"/>
    <w:rsid w:val="00D56EE7"/>
    <w:rsid w:val="00D6228F"/>
    <w:rsid w:val="00D62B53"/>
    <w:rsid w:val="00D63849"/>
    <w:rsid w:val="00D64026"/>
    <w:rsid w:val="00D64449"/>
    <w:rsid w:val="00D672AB"/>
    <w:rsid w:val="00D67AED"/>
    <w:rsid w:val="00D723D6"/>
    <w:rsid w:val="00D72974"/>
    <w:rsid w:val="00D72D3B"/>
    <w:rsid w:val="00D72FF7"/>
    <w:rsid w:val="00D73D10"/>
    <w:rsid w:val="00D749D2"/>
    <w:rsid w:val="00D7642C"/>
    <w:rsid w:val="00D774E6"/>
    <w:rsid w:val="00D80702"/>
    <w:rsid w:val="00D81D7A"/>
    <w:rsid w:val="00D82803"/>
    <w:rsid w:val="00D82A09"/>
    <w:rsid w:val="00D845B0"/>
    <w:rsid w:val="00D846A2"/>
    <w:rsid w:val="00D84ABD"/>
    <w:rsid w:val="00D84BD2"/>
    <w:rsid w:val="00D86921"/>
    <w:rsid w:val="00D86ED3"/>
    <w:rsid w:val="00D870BB"/>
    <w:rsid w:val="00D90027"/>
    <w:rsid w:val="00D90C7A"/>
    <w:rsid w:val="00D94FE7"/>
    <w:rsid w:val="00D95F6F"/>
    <w:rsid w:val="00D96A68"/>
    <w:rsid w:val="00DA2000"/>
    <w:rsid w:val="00DA4282"/>
    <w:rsid w:val="00DA5181"/>
    <w:rsid w:val="00DA622E"/>
    <w:rsid w:val="00DA6CDD"/>
    <w:rsid w:val="00DA7C14"/>
    <w:rsid w:val="00DA7FDF"/>
    <w:rsid w:val="00DB012F"/>
    <w:rsid w:val="00DB0E3A"/>
    <w:rsid w:val="00DB5CAC"/>
    <w:rsid w:val="00DB5E34"/>
    <w:rsid w:val="00DB6CAA"/>
    <w:rsid w:val="00DC0B05"/>
    <w:rsid w:val="00DC0F2E"/>
    <w:rsid w:val="00DC194B"/>
    <w:rsid w:val="00DC50F1"/>
    <w:rsid w:val="00DC6DFD"/>
    <w:rsid w:val="00DC7018"/>
    <w:rsid w:val="00DD03A2"/>
    <w:rsid w:val="00DD1238"/>
    <w:rsid w:val="00DD1735"/>
    <w:rsid w:val="00DD27F7"/>
    <w:rsid w:val="00DD2904"/>
    <w:rsid w:val="00DD30A4"/>
    <w:rsid w:val="00DD3FDB"/>
    <w:rsid w:val="00DD66E9"/>
    <w:rsid w:val="00DD7DE2"/>
    <w:rsid w:val="00DE0319"/>
    <w:rsid w:val="00DE0882"/>
    <w:rsid w:val="00DE1B05"/>
    <w:rsid w:val="00DE256C"/>
    <w:rsid w:val="00DE2BDE"/>
    <w:rsid w:val="00DE4E89"/>
    <w:rsid w:val="00DE7041"/>
    <w:rsid w:val="00DF27F0"/>
    <w:rsid w:val="00DF3507"/>
    <w:rsid w:val="00DF431D"/>
    <w:rsid w:val="00DF52F9"/>
    <w:rsid w:val="00DF58B9"/>
    <w:rsid w:val="00DF65B6"/>
    <w:rsid w:val="00DF6C6A"/>
    <w:rsid w:val="00E000B7"/>
    <w:rsid w:val="00E021BD"/>
    <w:rsid w:val="00E02C7B"/>
    <w:rsid w:val="00E0348B"/>
    <w:rsid w:val="00E110D3"/>
    <w:rsid w:val="00E12743"/>
    <w:rsid w:val="00E13490"/>
    <w:rsid w:val="00E13C8F"/>
    <w:rsid w:val="00E149C0"/>
    <w:rsid w:val="00E16F19"/>
    <w:rsid w:val="00E1790A"/>
    <w:rsid w:val="00E17F2F"/>
    <w:rsid w:val="00E217F1"/>
    <w:rsid w:val="00E2276E"/>
    <w:rsid w:val="00E23128"/>
    <w:rsid w:val="00E25EEC"/>
    <w:rsid w:val="00E268F8"/>
    <w:rsid w:val="00E269A7"/>
    <w:rsid w:val="00E27A42"/>
    <w:rsid w:val="00E27EDC"/>
    <w:rsid w:val="00E30B0E"/>
    <w:rsid w:val="00E30EED"/>
    <w:rsid w:val="00E32503"/>
    <w:rsid w:val="00E330EB"/>
    <w:rsid w:val="00E34F07"/>
    <w:rsid w:val="00E36F1D"/>
    <w:rsid w:val="00E40DD4"/>
    <w:rsid w:val="00E41D92"/>
    <w:rsid w:val="00E41FE7"/>
    <w:rsid w:val="00E42C80"/>
    <w:rsid w:val="00E42C91"/>
    <w:rsid w:val="00E44157"/>
    <w:rsid w:val="00E4422D"/>
    <w:rsid w:val="00E467D6"/>
    <w:rsid w:val="00E469EF"/>
    <w:rsid w:val="00E4714F"/>
    <w:rsid w:val="00E50674"/>
    <w:rsid w:val="00E51533"/>
    <w:rsid w:val="00E515A7"/>
    <w:rsid w:val="00E53D48"/>
    <w:rsid w:val="00E53F34"/>
    <w:rsid w:val="00E548C6"/>
    <w:rsid w:val="00E557B3"/>
    <w:rsid w:val="00E569A4"/>
    <w:rsid w:val="00E603BB"/>
    <w:rsid w:val="00E62E3F"/>
    <w:rsid w:val="00E63B21"/>
    <w:rsid w:val="00E64DE1"/>
    <w:rsid w:val="00E6543E"/>
    <w:rsid w:val="00E657DD"/>
    <w:rsid w:val="00E700BB"/>
    <w:rsid w:val="00E700E7"/>
    <w:rsid w:val="00E70106"/>
    <w:rsid w:val="00E70CF4"/>
    <w:rsid w:val="00E72589"/>
    <w:rsid w:val="00E7576F"/>
    <w:rsid w:val="00E76159"/>
    <w:rsid w:val="00E76368"/>
    <w:rsid w:val="00E77D95"/>
    <w:rsid w:val="00E800EE"/>
    <w:rsid w:val="00E804EE"/>
    <w:rsid w:val="00E80F7C"/>
    <w:rsid w:val="00E81ECC"/>
    <w:rsid w:val="00E834C7"/>
    <w:rsid w:val="00E845A9"/>
    <w:rsid w:val="00E84976"/>
    <w:rsid w:val="00E86ABD"/>
    <w:rsid w:val="00E873DB"/>
    <w:rsid w:val="00E877E2"/>
    <w:rsid w:val="00E934CF"/>
    <w:rsid w:val="00E9355B"/>
    <w:rsid w:val="00E95299"/>
    <w:rsid w:val="00E958BE"/>
    <w:rsid w:val="00E95AAC"/>
    <w:rsid w:val="00EA0F23"/>
    <w:rsid w:val="00EA25B9"/>
    <w:rsid w:val="00EA3BD5"/>
    <w:rsid w:val="00EA645C"/>
    <w:rsid w:val="00EA7A7C"/>
    <w:rsid w:val="00EB07C3"/>
    <w:rsid w:val="00EB22C5"/>
    <w:rsid w:val="00EB325D"/>
    <w:rsid w:val="00EB4CD9"/>
    <w:rsid w:val="00EB544F"/>
    <w:rsid w:val="00EB75BF"/>
    <w:rsid w:val="00EC04AC"/>
    <w:rsid w:val="00EC116A"/>
    <w:rsid w:val="00EC35B7"/>
    <w:rsid w:val="00EC3705"/>
    <w:rsid w:val="00EC46F1"/>
    <w:rsid w:val="00EC5EA5"/>
    <w:rsid w:val="00EC671B"/>
    <w:rsid w:val="00EC6C0C"/>
    <w:rsid w:val="00ED1FC7"/>
    <w:rsid w:val="00ED2F60"/>
    <w:rsid w:val="00ED3077"/>
    <w:rsid w:val="00ED471D"/>
    <w:rsid w:val="00ED64F7"/>
    <w:rsid w:val="00ED7927"/>
    <w:rsid w:val="00EE0AED"/>
    <w:rsid w:val="00EE11C9"/>
    <w:rsid w:val="00EE14F4"/>
    <w:rsid w:val="00EE1A16"/>
    <w:rsid w:val="00EE1B09"/>
    <w:rsid w:val="00EE220F"/>
    <w:rsid w:val="00EE2D0B"/>
    <w:rsid w:val="00EE3532"/>
    <w:rsid w:val="00EE3A09"/>
    <w:rsid w:val="00EE55D6"/>
    <w:rsid w:val="00EE56A3"/>
    <w:rsid w:val="00EE5DBB"/>
    <w:rsid w:val="00EE7109"/>
    <w:rsid w:val="00EF22A5"/>
    <w:rsid w:val="00EF45DA"/>
    <w:rsid w:val="00EF48A6"/>
    <w:rsid w:val="00EF5576"/>
    <w:rsid w:val="00F00A0C"/>
    <w:rsid w:val="00F01E09"/>
    <w:rsid w:val="00F02DE4"/>
    <w:rsid w:val="00F02FA4"/>
    <w:rsid w:val="00F032C5"/>
    <w:rsid w:val="00F0428B"/>
    <w:rsid w:val="00F05B06"/>
    <w:rsid w:val="00F063D9"/>
    <w:rsid w:val="00F10147"/>
    <w:rsid w:val="00F10B37"/>
    <w:rsid w:val="00F1283D"/>
    <w:rsid w:val="00F12BBD"/>
    <w:rsid w:val="00F12FED"/>
    <w:rsid w:val="00F1523E"/>
    <w:rsid w:val="00F15DEA"/>
    <w:rsid w:val="00F17E1D"/>
    <w:rsid w:val="00F21192"/>
    <w:rsid w:val="00F220FF"/>
    <w:rsid w:val="00F22EC9"/>
    <w:rsid w:val="00F23A11"/>
    <w:rsid w:val="00F256CC"/>
    <w:rsid w:val="00F257CC"/>
    <w:rsid w:val="00F266F0"/>
    <w:rsid w:val="00F27E8A"/>
    <w:rsid w:val="00F30919"/>
    <w:rsid w:val="00F3145D"/>
    <w:rsid w:val="00F31524"/>
    <w:rsid w:val="00F3294B"/>
    <w:rsid w:val="00F363D2"/>
    <w:rsid w:val="00F374F4"/>
    <w:rsid w:val="00F37709"/>
    <w:rsid w:val="00F4021D"/>
    <w:rsid w:val="00F42360"/>
    <w:rsid w:val="00F43614"/>
    <w:rsid w:val="00F44853"/>
    <w:rsid w:val="00F44955"/>
    <w:rsid w:val="00F44DE8"/>
    <w:rsid w:val="00F45327"/>
    <w:rsid w:val="00F4672D"/>
    <w:rsid w:val="00F467C6"/>
    <w:rsid w:val="00F47732"/>
    <w:rsid w:val="00F47912"/>
    <w:rsid w:val="00F47BCB"/>
    <w:rsid w:val="00F5414E"/>
    <w:rsid w:val="00F551AC"/>
    <w:rsid w:val="00F55CAD"/>
    <w:rsid w:val="00F56BCD"/>
    <w:rsid w:val="00F57618"/>
    <w:rsid w:val="00F6228F"/>
    <w:rsid w:val="00F6269A"/>
    <w:rsid w:val="00F6395E"/>
    <w:rsid w:val="00F6399D"/>
    <w:rsid w:val="00F6436E"/>
    <w:rsid w:val="00F645D4"/>
    <w:rsid w:val="00F65B01"/>
    <w:rsid w:val="00F668FB"/>
    <w:rsid w:val="00F66E5C"/>
    <w:rsid w:val="00F67B87"/>
    <w:rsid w:val="00F720B0"/>
    <w:rsid w:val="00F726BA"/>
    <w:rsid w:val="00F73799"/>
    <w:rsid w:val="00F746E4"/>
    <w:rsid w:val="00F7660E"/>
    <w:rsid w:val="00F77958"/>
    <w:rsid w:val="00F81444"/>
    <w:rsid w:val="00F81641"/>
    <w:rsid w:val="00F817BF"/>
    <w:rsid w:val="00F81D44"/>
    <w:rsid w:val="00F81E6E"/>
    <w:rsid w:val="00F83C43"/>
    <w:rsid w:val="00F85B25"/>
    <w:rsid w:val="00F86910"/>
    <w:rsid w:val="00F870D0"/>
    <w:rsid w:val="00F902BD"/>
    <w:rsid w:val="00F9037F"/>
    <w:rsid w:val="00F90CC0"/>
    <w:rsid w:val="00F90FB6"/>
    <w:rsid w:val="00F9126A"/>
    <w:rsid w:val="00F91A09"/>
    <w:rsid w:val="00F92430"/>
    <w:rsid w:val="00F92D1A"/>
    <w:rsid w:val="00F940FF"/>
    <w:rsid w:val="00F9518B"/>
    <w:rsid w:val="00F958AD"/>
    <w:rsid w:val="00F96C6C"/>
    <w:rsid w:val="00F97C93"/>
    <w:rsid w:val="00FA030F"/>
    <w:rsid w:val="00FA07B5"/>
    <w:rsid w:val="00FA0AF0"/>
    <w:rsid w:val="00FA0DEB"/>
    <w:rsid w:val="00FA109D"/>
    <w:rsid w:val="00FA16F2"/>
    <w:rsid w:val="00FA3A36"/>
    <w:rsid w:val="00FA40EA"/>
    <w:rsid w:val="00FA4C81"/>
    <w:rsid w:val="00FA5933"/>
    <w:rsid w:val="00FA5FF9"/>
    <w:rsid w:val="00FA6654"/>
    <w:rsid w:val="00FA6787"/>
    <w:rsid w:val="00FA6B0B"/>
    <w:rsid w:val="00FB14E4"/>
    <w:rsid w:val="00FB1B33"/>
    <w:rsid w:val="00FB4349"/>
    <w:rsid w:val="00FB5CFC"/>
    <w:rsid w:val="00FB6099"/>
    <w:rsid w:val="00FB63AD"/>
    <w:rsid w:val="00FB7517"/>
    <w:rsid w:val="00FB7E9C"/>
    <w:rsid w:val="00FC0B20"/>
    <w:rsid w:val="00FC4A8E"/>
    <w:rsid w:val="00FC4D55"/>
    <w:rsid w:val="00FC6436"/>
    <w:rsid w:val="00FC66F6"/>
    <w:rsid w:val="00FD00F5"/>
    <w:rsid w:val="00FD04CA"/>
    <w:rsid w:val="00FD1482"/>
    <w:rsid w:val="00FD1D62"/>
    <w:rsid w:val="00FD29F0"/>
    <w:rsid w:val="00FD440E"/>
    <w:rsid w:val="00FD51AC"/>
    <w:rsid w:val="00FD6545"/>
    <w:rsid w:val="00FD6DAB"/>
    <w:rsid w:val="00FD7929"/>
    <w:rsid w:val="00FE0350"/>
    <w:rsid w:val="00FE093F"/>
    <w:rsid w:val="00FE0FE5"/>
    <w:rsid w:val="00FE2986"/>
    <w:rsid w:val="00FE2D25"/>
    <w:rsid w:val="00FE2F17"/>
    <w:rsid w:val="00FE3A8B"/>
    <w:rsid w:val="00FE5130"/>
    <w:rsid w:val="00FE6509"/>
    <w:rsid w:val="00FE673A"/>
    <w:rsid w:val="00FE7364"/>
    <w:rsid w:val="00FE7833"/>
    <w:rsid w:val="00FF15B0"/>
    <w:rsid w:val="00FF2380"/>
    <w:rsid w:val="00FF246E"/>
    <w:rsid w:val="00FF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города Пензы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2009Inwin3</dc:creator>
  <cp:keywords/>
  <dc:description/>
  <cp:lastModifiedBy>user</cp:lastModifiedBy>
  <cp:revision>16</cp:revision>
  <cp:lastPrinted>2017-03-21T14:00:00Z</cp:lastPrinted>
  <dcterms:created xsi:type="dcterms:W3CDTF">2016-01-12T11:18:00Z</dcterms:created>
  <dcterms:modified xsi:type="dcterms:W3CDTF">2017-03-21T14:01:00Z</dcterms:modified>
</cp:coreProperties>
</file>